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BC1E" w14:textId="2293DFB3" w:rsidR="004C2724" w:rsidRPr="002F591B" w:rsidRDefault="004C2724" w:rsidP="004C2724">
      <w:pPr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 w:rsidRPr="002F591B">
        <w:rPr>
          <w:b/>
          <w:bCs/>
          <w:i/>
          <w:iCs/>
          <w:color w:val="FF0000"/>
          <w:sz w:val="36"/>
          <w:szCs w:val="36"/>
          <w:u w:val="single"/>
        </w:rPr>
        <w:t>MARAVILLAS DE JAPON</w:t>
      </w:r>
    </w:p>
    <w:p w14:paraId="6D6FB2F0" w14:textId="524EA82A" w:rsidR="004C2724" w:rsidRPr="002F591B" w:rsidRDefault="004C2724" w:rsidP="004C2724">
      <w:pPr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 w:rsidRPr="002F591B">
        <w:rPr>
          <w:b/>
          <w:bCs/>
          <w:i/>
          <w:iCs/>
          <w:color w:val="FF0000"/>
          <w:sz w:val="36"/>
          <w:szCs w:val="36"/>
          <w:u w:val="single"/>
        </w:rPr>
        <w:t xml:space="preserve">11 DIAS </w:t>
      </w:r>
      <w:r w:rsidR="005339E3">
        <w:rPr>
          <w:b/>
          <w:bCs/>
          <w:i/>
          <w:iCs/>
          <w:color w:val="FF0000"/>
          <w:sz w:val="36"/>
          <w:szCs w:val="36"/>
          <w:u w:val="single"/>
        </w:rPr>
        <w:t>09</w:t>
      </w:r>
      <w:r w:rsidRPr="002F591B">
        <w:rPr>
          <w:b/>
          <w:bCs/>
          <w:i/>
          <w:iCs/>
          <w:color w:val="FF0000"/>
          <w:sz w:val="36"/>
          <w:szCs w:val="36"/>
          <w:u w:val="single"/>
        </w:rPr>
        <w:t xml:space="preserve"> NOCHES</w:t>
      </w:r>
    </w:p>
    <w:p w14:paraId="2D3849FD" w14:textId="6325F7C6" w:rsidR="002F591B" w:rsidRPr="002F591B" w:rsidRDefault="002F591B" w:rsidP="004C2724">
      <w:pPr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 w:rsidRPr="002F591B">
        <w:rPr>
          <w:b/>
          <w:bCs/>
          <w:i/>
          <w:iCs/>
          <w:color w:val="FF0000"/>
          <w:sz w:val="36"/>
          <w:szCs w:val="36"/>
          <w:u w:val="single"/>
        </w:rPr>
        <w:t xml:space="preserve">DESDE 2050 USD </w:t>
      </w:r>
    </w:p>
    <w:p w14:paraId="56D2CE19" w14:textId="1917E7D6" w:rsidR="004C2724" w:rsidRPr="002F591B" w:rsidRDefault="004C2724" w:rsidP="004C2724">
      <w:pPr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 w:rsidRPr="002F591B">
        <w:rPr>
          <w:b/>
          <w:bCs/>
          <w:i/>
          <w:iCs/>
          <w:color w:val="FF0000"/>
          <w:sz w:val="36"/>
          <w:szCs w:val="36"/>
          <w:u w:val="single"/>
        </w:rPr>
        <w:t xml:space="preserve">2022-2023 </w:t>
      </w:r>
    </w:p>
    <w:p w14:paraId="579D4382" w14:textId="2568A0AF" w:rsidR="004D4CBD" w:rsidRDefault="006A2E59" w:rsidP="004C2724">
      <w:r w:rsidRPr="004D4CBD">
        <w:rPr>
          <w:b/>
          <w:bCs/>
        </w:rPr>
        <w:t>CUIDADES:</w:t>
      </w:r>
      <w:r w:rsidR="004C2724" w:rsidRPr="004D4CBD">
        <w:rPr>
          <w:b/>
          <w:bCs/>
        </w:rPr>
        <w:t>-</w:t>
      </w:r>
      <w:r w:rsidR="004C2724">
        <w:t xml:space="preserve"> </w:t>
      </w:r>
    </w:p>
    <w:p w14:paraId="31EA3CEF" w14:textId="690A9FB1" w:rsidR="00E04C6D" w:rsidRPr="004C2724" w:rsidRDefault="00E04C6D" w:rsidP="004C2724">
      <w:pPr>
        <w:rPr>
          <w:b/>
          <w:bCs/>
          <w:color w:val="7030A0"/>
          <w:sz w:val="24"/>
          <w:szCs w:val="24"/>
        </w:rPr>
      </w:pPr>
      <w:r w:rsidRPr="004C2724">
        <w:rPr>
          <w:b/>
          <w:bCs/>
          <w:color w:val="7030A0"/>
          <w:sz w:val="24"/>
          <w:szCs w:val="24"/>
        </w:rPr>
        <w:t>Osaka - Okayama - Hiroshima - Miyajima - Kobe - Himeji - Nara - Kyōto - Nagoya -Toyota - Shizuoka - Monte Fuji - Tokyo</w:t>
      </w:r>
    </w:p>
    <w:p w14:paraId="18CF233A" w14:textId="77777777" w:rsidR="00E04C6D" w:rsidRPr="004D4CBD" w:rsidRDefault="00E04C6D" w:rsidP="00E04C6D">
      <w:pPr>
        <w:rPr>
          <w:b/>
          <w:bCs/>
          <w:color w:val="00B050"/>
          <w:u w:val="single"/>
        </w:rPr>
      </w:pPr>
      <w:r w:rsidRPr="004D4CBD">
        <w:rPr>
          <w:b/>
          <w:bCs/>
          <w:color w:val="00B050"/>
          <w:u w:val="single"/>
        </w:rPr>
        <w:t>Puntos de interés del viaje:</w:t>
      </w:r>
    </w:p>
    <w:p w14:paraId="5D87151A" w14:textId="77777777" w:rsidR="00E04C6D" w:rsidRPr="004D4CB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UNESCO Monumento de la Paz de Hiroshima</w:t>
      </w:r>
    </w:p>
    <w:p w14:paraId="22417DA9" w14:textId="77777777" w:rsidR="00E04C6D" w:rsidRPr="004D4CB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UNESCO Santuario Itsukushima en Miyajima</w:t>
      </w:r>
    </w:p>
    <w:p w14:paraId="457E6F7F" w14:textId="77777777" w:rsidR="00E04C6D" w:rsidRPr="004D4CB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UNESCO Castillo Himeji</w:t>
      </w:r>
    </w:p>
    <w:p w14:paraId="1E883055" w14:textId="77777777" w:rsidR="00E04C6D" w:rsidRPr="004D4CB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UNESCO Fushimi Inari en Kioto</w:t>
      </w:r>
    </w:p>
    <w:p w14:paraId="69B2F482" w14:textId="77777777" w:rsidR="00E04C6D" w:rsidRPr="004D4CB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Increíble castillo de Nagoya</w:t>
      </w:r>
    </w:p>
    <w:p w14:paraId="115B11F2" w14:textId="77777777" w:rsidR="00E04C6D" w:rsidRPr="004D4CB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Museo del Automóvil de Toyota</w:t>
      </w:r>
    </w:p>
    <w:p w14:paraId="6DCC27E9" w14:textId="77777777" w:rsidR="00E04C6D" w:rsidRPr="004D4CB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Visita a las plantaciones locales de té de Shizuoka</w:t>
      </w:r>
    </w:p>
    <w:p w14:paraId="4C23FBEC" w14:textId="5ED7697C" w:rsidR="00E04C6D" w:rsidRDefault="00E04C6D" w:rsidP="00E04C6D">
      <w:pPr>
        <w:rPr>
          <w:b/>
          <w:bCs/>
          <w:color w:val="00B050"/>
        </w:rPr>
      </w:pPr>
      <w:r w:rsidRPr="004D4CBD">
        <w:rPr>
          <w:b/>
          <w:bCs/>
          <w:color w:val="00B050"/>
        </w:rPr>
        <w:t>Estancia en atractivos y céntricos hoteles de Kioto y Tokio</w:t>
      </w:r>
    </w:p>
    <w:p w14:paraId="08F69C6E" w14:textId="77DBEE64" w:rsidR="005339E3" w:rsidRDefault="005339E3" w:rsidP="00E04C6D">
      <w:pPr>
        <w:rPr>
          <w:b/>
          <w:bCs/>
          <w:color w:val="00B050"/>
        </w:rPr>
      </w:pPr>
    </w:p>
    <w:p w14:paraId="5A250553" w14:textId="3D679146" w:rsidR="005339E3" w:rsidRPr="002F591B" w:rsidRDefault="005339E3" w:rsidP="005339E3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 xml:space="preserve">Día 1. </w:t>
      </w:r>
      <w:r>
        <w:rPr>
          <w:b/>
          <w:bCs/>
          <w:color w:val="FF0000"/>
          <w:sz w:val="28"/>
          <w:szCs w:val="28"/>
          <w:u w:val="single"/>
        </w:rPr>
        <w:t xml:space="preserve">PAIES DE OREGIN – JAPON </w:t>
      </w:r>
    </w:p>
    <w:p w14:paraId="4B5568A4" w14:textId="647308D5" w:rsidR="005339E3" w:rsidRPr="005339E3" w:rsidRDefault="005339E3" w:rsidP="00E04C6D">
      <w:pPr>
        <w:rPr>
          <w:b/>
          <w:bCs/>
          <w:color w:val="171717" w:themeColor="background2" w:themeShade="1A"/>
        </w:rPr>
      </w:pPr>
      <w:r w:rsidRPr="005339E3">
        <w:rPr>
          <w:b/>
          <w:bCs/>
          <w:color w:val="171717" w:themeColor="background2" w:themeShade="1A"/>
        </w:rPr>
        <w:t>Salida con vuelo regular para Japón , noche abordo .</w:t>
      </w:r>
    </w:p>
    <w:p w14:paraId="50A627F5" w14:textId="77777777" w:rsidR="005339E3" w:rsidRPr="004D4CBD" w:rsidRDefault="005339E3" w:rsidP="00E04C6D">
      <w:pPr>
        <w:rPr>
          <w:b/>
          <w:bCs/>
          <w:color w:val="00B050"/>
        </w:rPr>
      </w:pPr>
    </w:p>
    <w:p w14:paraId="1B846454" w14:textId="0DCAC4DC" w:rsidR="00E04C6D" w:rsidRPr="002F591B" w:rsidRDefault="00E04C6D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 xml:space="preserve">Día </w:t>
      </w:r>
      <w:r w:rsidR="005339E3">
        <w:rPr>
          <w:b/>
          <w:bCs/>
          <w:color w:val="FF0000"/>
          <w:sz w:val="28"/>
          <w:szCs w:val="28"/>
          <w:u w:val="single"/>
        </w:rPr>
        <w:t>2</w:t>
      </w:r>
      <w:r w:rsidRPr="002F591B">
        <w:rPr>
          <w:b/>
          <w:bCs/>
          <w:color w:val="FF0000"/>
          <w:sz w:val="28"/>
          <w:szCs w:val="28"/>
          <w:u w:val="single"/>
        </w:rPr>
        <w:t>. Bienvenido a Osaka, Japón</w:t>
      </w:r>
    </w:p>
    <w:p w14:paraId="4109AAF4" w14:textId="77777777" w:rsidR="00E04C6D" w:rsidRDefault="00E04C6D" w:rsidP="00E04C6D">
      <w:r>
        <w:t>¡Bienvenido a Osaka! Cuando llegas al aeropuerto, el guía reunirá con usted en el</w:t>
      </w:r>
    </w:p>
    <w:p w14:paraId="2AF03493" w14:textId="77777777" w:rsidR="00E04C6D" w:rsidRDefault="00E04C6D" w:rsidP="00E04C6D">
      <w:r>
        <w:t>aeropuerto y le acompañará a su hotel por el autobus del aeropuerto (el servicio de</w:t>
      </w:r>
    </w:p>
    <w:p w14:paraId="5C1DAE63" w14:textId="77777777" w:rsidR="00E04C6D" w:rsidRDefault="00E04C6D" w:rsidP="00E04C6D">
      <w:r>
        <w:t>recogida gratuito está disponible en el aeropuerto KIX, de 10:00AM a 10:00PM). Ten</w:t>
      </w:r>
    </w:p>
    <w:p w14:paraId="79B7F4A3" w14:textId="77777777" w:rsidR="00E04C6D" w:rsidRDefault="00E04C6D" w:rsidP="00E04C6D">
      <w:r>
        <w:t>cuidado que intendamos a hacer check-in para los clients quien llegan muy</w:t>
      </w:r>
    </w:p>
    <w:p w14:paraId="213107E7" w14:textId="77777777" w:rsidR="00E04C6D" w:rsidRDefault="00E04C6D" w:rsidP="00E04C6D">
      <w:r>
        <w:t>temprano, pero normalmente el tiempo de check-in del hotel siempre esta después</w:t>
      </w:r>
    </w:p>
    <w:p w14:paraId="7108F7F7" w14:textId="77777777" w:rsidR="00E04C6D" w:rsidRDefault="00E04C6D" w:rsidP="00E04C6D">
      <w:r>
        <w:t>de las 3 por la tarde. Se puede organizar el almacenamiento de equipaje en el hotel.</w:t>
      </w:r>
    </w:p>
    <w:p w14:paraId="001DB0C7" w14:textId="77777777" w:rsidR="00E04C6D" w:rsidRDefault="00E04C6D" w:rsidP="00E04C6D">
      <w:r>
        <w:lastRenderedPageBreak/>
        <w:t>Tome el resto del día para descansar o haga compras.</w:t>
      </w:r>
    </w:p>
    <w:p w14:paraId="0E136118" w14:textId="02E0B60B" w:rsidR="00E04C6D" w:rsidRPr="002F591B" w:rsidRDefault="00E04C6D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 xml:space="preserve">Día </w:t>
      </w:r>
      <w:r w:rsidR="005339E3">
        <w:rPr>
          <w:b/>
          <w:bCs/>
          <w:color w:val="FF0000"/>
          <w:sz w:val="28"/>
          <w:szCs w:val="28"/>
          <w:u w:val="single"/>
        </w:rPr>
        <w:t>3</w:t>
      </w:r>
      <w:r w:rsidRPr="002F591B">
        <w:rPr>
          <w:b/>
          <w:bCs/>
          <w:color w:val="FF0000"/>
          <w:sz w:val="28"/>
          <w:szCs w:val="28"/>
          <w:u w:val="single"/>
        </w:rPr>
        <w:t>. Osaka – Okayama – Hiroshima (Desayuno)</w:t>
      </w:r>
    </w:p>
    <w:p w14:paraId="18807BF0" w14:textId="77777777" w:rsidR="00E04C6D" w:rsidRDefault="00E04C6D" w:rsidP="00E04C6D">
      <w:r>
        <w:t>Esta mañana nos dirigiremos a Okayama, hogar del héroe nacional Momotaro y</w:t>
      </w:r>
    </w:p>
    <w:p w14:paraId="141F5A19" w14:textId="77777777" w:rsidR="00E04C6D" w:rsidRDefault="00E04C6D" w:rsidP="00E04C6D">
      <w:r>
        <w:t>famosa por sus jardines y su castillo. Allí visitaremos el emblemático Barrio Histórico</w:t>
      </w:r>
    </w:p>
    <w:p w14:paraId="11D027B0" w14:textId="77777777" w:rsidR="00E04C6D" w:rsidRDefault="00E04C6D" w:rsidP="00E04C6D">
      <w:r>
        <w:t>Bikan de Kurashiki, el que antaño fue el corazón político de la ciudad y que ha</w:t>
      </w:r>
    </w:p>
    <w:p w14:paraId="798F5638" w14:textId="77777777" w:rsidR="00E04C6D" w:rsidRDefault="00E04C6D" w:rsidP="00E04C6D">
      <w:r>
        <w:t>mantenido su belleza a lo largo del tiempo.</w:t>
      </w:r>
    </w:p>
    <w:p w14:paraId="0AEB9917" w14:textId="77777777" w:rsidR="00E04C6D" w:rsidRDefault="00E04C6D" w:rsidP="00E04C6D">
      <w:r>
        <w:t>Después continuaremos hasta Hiroshima, la urbe que fue sacudida por el desastre de</w:t>
      </w:r>
    </w:p>
    <w:p w14:paraId="0B5CBEE2" w14:textId="77777777" w:rsidR="00E04C6D" w:rsidRDefault="00E04C6D" w:rsidP="00E04C6D">
      <w:r>
        <w:t>la bomba atómica y de cuyas cicatrices ha resurgido una magnífica metrópolis. La</w:t>
      </w:r>
    </w:p>
    <w:p w14:paraId="00138812" w14:textId="77777777" w:rsidR="00E04C6D" w:rsidRDefault="00E04C6D" w:rsidP="00E04C6D">
      <w:r>
        <w:t>historia ha convertido la ciudad en un emblema de la paz mundial y su visita es</w:t>
      </w:r>
    </w:p>
    <w:p w14:paraId="0857D536" w14:textId="77777777" w:rsidR="00E04C6D" w:rsidRDefault="00E04C6D" w:rsidP="00E04C6D">
      <w:r>
        <w:t>descrita como un choque profundo y solemne con la historia de la Humanidad.</w:t>
      </w:r>
    </w:p>
    <w:p w14:paraId="2C9B34B6" w14:textId="0466627B" w:rsidR="00E04C6D" w:rsidRPr="002F591B" w:rsidRDefault="00E04C6D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 xml:space="preserve">Día </w:t>
      </w:r>
      <w:r w:rsidR="005339E3">
        <w:rPr>
          <w:b/>
          <w:bCs/>
          <w:color w:val="FF0000"/>
          <w:sz w:val="28"/>
          <w:szCs w:val="28"/>
          <w:u w:val="single"/>
        </w:rPr>
        <w:t>4</w:t>
      </w:r>
      <w:r w:rsidRPr="002F591B">
        <w:rPr>
          <w:b/>
          <w:bCs/>
          <w:color w:val="FF0000"/>
          <w:sz w:val="28"/>
          <w:szCs w:val="28"/>
          <w:u w:val="single"/>
        </w:rPr>
        <w:t>. Hiroshima – Miyajima – Himeji (Desayuno)</w:t>
      </w:r>
    </w:p>
    <w:p w14:paraId="5942052C" w14:textId="77777777" w:rsidR="00E04C6D" w:rsidRDefault="00E04C6D" w:rsidP="00E04C6D">
      <w:r>
        <w:t>Primero nos desplazaremos a la Isla de Miyajima (Itsukushima). Miyajima significa</w:t>
      </w:r>
    </w:p>
    <w:p w14:paraId="54CD558E" w14:textId="77777777" w:rsidR="00E04C6D" w:rsidRDefault="00E04C6D" w:rsidP="00E04C6D">
      <w:r>
        <w:t>literalmente isla santuario, y es un remanso de paz y naturaleza donde los frondosos</w:t>
      </w:r>
    </w:p>
    <w:p w14:paraId="645809FE" w14:textId="77777777" w:rsidR="00E04C6D" w:rsidRDefault="00E04C6D" w:rsidP="00E04C6D">
      <w:r>
        <w:t>bosques protegen su famoso templo. También destaca la puerta Torii, que con la</w:t>
      </w:r>
    </w:p>
    <w:p w14:paraId="20843436" w14:textId="77777777" w:rsidR="00E04C6D" w:rsidRDefault="00E04C6D" w:rsidP="00E04C6D">
      <w:r>
        <w:t>subida de la marea parece flotar sobre la superficie del agua. Después podremos</w:t>
      </w:r>
    </w:p>
    <w:p w14:paraId="0AD3B46B" w14:textId="77777777" w:rsidR="00E04C6D" w:rsidRDefault="00E04C6D" w:rsidP="00E04C6D">
      <w:r>
        <w:t>visitar el Santuario Itsukushima. El fuego ha derribado en varias ocasiones este</w:t>
      </w:r>
    </w:p>
    <w:p w14:paraId="76BD1435" w14:textId="77777777" w:rsidR="00E04C6D" w:rsidRDefault="00E04C6D" w:rsidP="00E04C6D">
      <w:r>
        <w:t>santuario fundado el año 593, pero eso no ha impedido que se reconstruyera e</w:t>
      </w:r>
    </w:p>
    <w:p w14:paraId="4EBD1CF4" w14:textId="77777777" w:rsidR="00E04C6D" w:rsidRDefault="00E04C6D" w:rsidP="00E04C6D">
      <w:r>
        <w:t>incluso ampliara. Erigido sobre las aguas del mar, su puerta Torii indica la frontera</w:t>
      </w:r>
    </w:p>
    <w:p w14:paraId="480CA577" w14:textId="77777777" w:rsidR="00E04C6D" w:rsidRDefault="00E04C6D" w:rsidP="00E04C6D">
      <w:r>
        <w:t>entre lo terrenal y lo sagrado.</w:t>
      </w:r>
    </w:p>
    <w:p w14:paraId="2834A47E" w14:textId="77777777" w:rsidR="00E04C6D" w:rsidRDefault="00E04C6D" w:rsidP="00E04C6D">
      <w:r>
        <w:t>La próxima parada será el Monumento de la Paz de Hiroshima (Cúpula de la Bomba</w:t>
      </w:r>
    </w:p>
    <w:p w14:paraId="06973C96" w14:textId="77777777" w:rsidR="00E04C6D" w:rsidRDefault="00E04C6D" w:rsidP="00E04C6D">
      <w:r>
        <w:t>Atómica). Descansad en paz, pues el error jamás se repetirá. Estas palabras</w:t>
      </w:r>
    </w:p>
    <w:p w14:paraId="72FBEC8E" w14:textId="77777777" w:rsidR="00E04C6D" w:rsidRDefault="00E04C6D" w:rsidP="00E04C6D"/>
    <w:p w14:paraId="45AEE7EA" w14:textId="77777777" w:rsidR="00E04C6D" w:rsidRDefault="00E04C6D" w:rsidP="00E04C6D">
      <w:r>
        <w:t>custodian el monumento que se erigió en honor a todas aquellas personas que</w:t>
      </w:r>
    </w:p>
    <w:p w14:paraId="6203DE3D" w14:textId="77777777" w:rsidR="00E04C6D" w:rsidRDefault="00E04C6D" w:rsidP="00E04C6D">
      <w:r>
        <w:t>perdieron su vida por culpa de la bomba atómica. Pero el monumento no es solo</w:t>
      </w:r>
    </w:p>
    <w:p w14:paraId="4971A905" w14:textId="77777777" w:rsidR="00E04C6D" w:rsidRDefault="00E04C6D" w:rsidP="00E04C6D">
      <w:r>
        <w:t>honrar su recuerdo, sino ver el futuro con la esperanza de que la paz en el mundo</w:t>
      </w:r>
    </w:p>
    <w:p w14:paraId="286DFD02" w14:textId="77777777" w:rsidR="00E04C6D" w:rsidRDefault="00E04C6D" w:rsidP="00E04C6D">
      <w:r>
        <w:t>sea una realidad, libre e igual para todos. Por la tarde viajaremos a Himeji para</w:t>
      </w:r>
    </w:p>
    <w:p w14:paraId="1E90078D" w14:textId="77777777" w:rsidR="00E04C6D" w:rsidRDefault="00E04C6D" w:rsidP="00E04C6D">
      <w:r>
        <w:t>realizar el check-in en el hotel.</w:t>
      </w:r>
    </w:p>
    <w:p w14:paraId="167E6D30" w14:textId="3A3CD654" w:rsidR="00E04C6D" w:rsidRPr="002F591B" w:rsidRDefault="00E04C6D" w:rsidP="00E04C6D">
      <w:pPr>
        <w:rPr>
          <w:b/>
          <w:bCs/>
          <w:color w:val="FF0000"/>
          <w:sz w:val="32"/>
          <w:szCs w:val="32"/>
          <w:u w:val="single"/>
        </w:rPr>
      </w:pPr>
      <w:r w:rsidRPr="002F591B">
        <w:rPr>
          <w:b/>
          <w:bCs/>
          <w:color w:val="FF0000"/>
          <w:sz w:val="32"/>
          <w:szCs w:val="32"/>
          <w:u w:val="single"/>
        </w:rPr>
        <w:t xml:space="preserve">Día </w:t>
      </w:r>
      <w:r w:rsidR="005339E3">
        <w:rPr>
          <w:b/>
          <w:bCs/>
          <w:color w:val="FF0000"/>
          <w:sz w:val="32"/>
          <w:szCs w:val="32"/>
          <w:u w:val="single"/>
        </w:rPr>
        <w:t>5</w:t>
      </w:r>
      <w:r w:rsidRPr="002F591B">
        <w:rPr>
          <w:b/>
          <w:bCs/>
          <w:color w:val="FF0000"/>
          <w:sz w:val="32"/>
          <w:szCs w:val="32"/>
          <w:u w:val="single"/>
        </w:rPr>
        <w:t>. Himeji – Kobe - Osaka (Desayuno)</w:t>
      </w:r>
    </w:p>
    <w:p w14:paraId="0B2F906D" w14:textId="77777777" w:rsidR="00E04C6D" w:rsidRDefault="00E04C6D" w:rsidP="00E04C6D">
      <w:r>
        <w:lastRenderedPageBreak/>
        <w:t>Hoy es el turno para una visita al Castillo de Himeji. Las paredes de este imponente</w:t>
      </w:r>
    </w:p>
    <w:p w14:paraId="3AC44BBD" w14:textId="77777777" w:rsidR="00E04C6D" w:rsidRDefault="00E04C6D" w:rsidP="00E04C6D">
      <w:r>
        <w:t>castillo guardan en sus piedras una larga historia en la que se han sucedido las</w:t>
      </w:r>
    </w:p>
    <w:p w14:paraId="179A5699" w14:textId="77777777" w:rsidR="00E04C6D" w:rsidRDefault="00E04C6D" w:rsidP="00E04C6D">
      <w:r>
        <w:t>batallas y cambios de poder entre los clanes japoneses. Construido en 1346, es uno</w:t>
      </w:r>
    </w:p>
    <w:p w14:paraId="16F8E342" w14:textId="77777777" w:rsidR="00E04C6D" w:rsidRDefault="00E04C6D" w:rsidP="00E04C6D">
      <w:r>
        <w:t>de los castillos más antiguos de Japón que aún permanecen en pie y debido a su</w:t>
      </w:r>
    </w:p>
    <w:p w14:paraId="65330CE0" w14:textId="77777777" w:rsidR="00E04C6D" w:rsidRDefault="00E04C6D" w:rsidP="00E04C6D">
      <w:r>
        <w:t>característico color blanco se lo conoce también como Castillo de la garza blanca.</w:t>
      </w:r>
    </w:p>
    <w:p w14:paraId="7281EC87" w14:textId="77777777" w:rsidR="00E04C6D" w:rsidRDefault="00E04C6D" w:rsidP="00E04C6D">
      <w:r>
        <w:t>Después podremos disfrutar de tiempo libre para recorrer el Kobe Harborland. Kobe</w:t>
      </w:r>
    </w:p>
    <w:p w14:paraId="7D5BDA3F" w14:textId="77777777" w:rsidR="00E04C6D" w:rsidRDefault="00E04C6D" w:rsidP="00E04C6D">
      <w:r>
        <w:t>Harborland es un famoso distrito comercial cuya fama es también notable entre los</w:t>
      </w:r>
    </w:p>
    <w:p w14:paraId="47D08F9C" w14:textId="77777777" w:rsidR="00E04C6D" w:rsidRDefault="00E04C6D" w:rsidP="00E04C6D">
      <w:r>
        <w:t>jóvenes japoneses. La ciudad de Kobe recibió desde hace siglos una considerable</w:t>
      </w:r>
    </w:p>
    <w:p w14:paraId="27221CBB" w14:textId="77777777" w:rsidR="00E04C6D" w:rsidRDefault="00E04C6D" w:rsidP="00E04C6D">
      <w:r>
        <w:t>influencia extranjera, lo cual ha dejado su huella en la arquitectura.</w:t>
      </w:r>
    </w:p>
    <w:p w14:paraId="62B4E93B" w14:textId="08442487" w:rsidR="00E04C6D" w:rsidRPr="002F591B" w:rsidRDefault="00E04C6D" w:rsidP="00E04C6D">
      <w:pPr>
        <w:rPr>
          <w:b/>
          <w:bCs/>
          <w:color w:val="FF0000"/>
          <w:sz w:val="32"/>
          <w:szCs w:val="32"/>
          <w:u w:val="single"/>
        </w:rPr>
      </w:pPr>
      <w:r w:rsidRPr="002F591B">
        <w:rPr>
          <w:b/>
          <w:bCs/>
          <w:color w:val="FF0000"/>
          <w:sz w:val="32"/>
          <w:szCs w:val="32"/>
          <w:u w:val="single"/>
        </w:rPr>
        <w:t xml:space="preserve">Día </w:t>
      </w:r>
      <w:r w:rsidR="005339E3">
        <w:rPr>
          <w:b/>
          <w:bCs/>
          <w:color w:val="FF0000"/>
          <w:sz w:val="32"/>
          <w:szCs w:val="32"/>
          <w:u w:val="single"/>
        </w:rPr>
        <w:t>6</w:t>
      </w:r>
      <w:r w:rsidRPr="002F591B">
        <w:rPr>
          <w:b/>
          <w:bCs/>
          <w:color w:val="FF0000"/>
          <w:sz w:val="32"/>
          <w:szCs w:val="32"/>
          <w:u w:val="single"/>
        </w:rPr>
        <w:t>. Osaka – Nara – Kyoto (Desayuno)</w:t>
      </w:r>
    </w:p>
    <w:p w14:paraId="51645838" w14:textId="77777777" w:rsidR="00E04C6D" w:rsidRDefault="00E04C6D" w:rsidP="00E04C6D">
      <w:r>
        <w:t>Hoy iremos al distrito de Shinsaibashi y se dispondrá de tiempo libre para realizar</w:t>
      </w:r>
    </w:p>
    <w:p w14:paraId="119949BE" w14:textId="77777777" w:rsidR="00E04C6D" w:rsidRDefault="00E04C6D" w:rsidP="00E04C6D">
      <w:r>
        <w:t>compras. Considerada como la mejor zona de tiendas de Osaka, la icónica avenida</w:t>
      </w:r>
    </w:p>
    <w:p w14:paraId="40AEB8FE" w14:textId="77777777" w:rsidR="00E04C6D" w:rsidRDefault="00E04C6D" w:rsidP="00E04C6D">
      <w:r>
        <w:t>Dotonbori es fácilmente reconocible por el gigante Glico Man, que la preside desde</w:t>
      </w:r>
    </w:p>
    <w:p w14:paraId="09FBC03E" w14:textId="77777777" w:rsidR="00E04C6D" w:rsidRDefault="00E04C6D" w:rsidP="00E04C6D">
      <w:r>
        <w:t>1935 y es su símbolo más emblemático. A continuación, nos dirigiremos a la ciudad</w:t>
      </w:r>
    </w:p>
    <w:p w14:paraId="1A0AC771" w14:textId="77777777" w:rsidR="00E04C6D" w:rsidRDefault="00E04C6D" w:rsidP="00E04C6D">
      <w:r>
        <w:t>de Nara, que fue la primera capital de Japón. La visita al Parque de Nara es una</w:t>
      </w:r>
    </w:p>
    <w:p w14:paraId="2A920761" w14:textId="77777777" w:rsidR="00E04C6D" w:rsidRDefault="00E04C6D" w:rsidP="00E04C6D">
      <w:r>
        <w:t>actividad tan recomendable como esencial; es el hogar de cientos de ciervos que</w:t>
      </w:r>
    </w:p>
    <w:p w14:paraId="3F31D919" w14:textId="77777777" w:rsidR="00E04C6D" w:rsidRDefault="00E04C6D" w:rsidP="00E04C6D">
      <w:r>
        <w:t>viven en total libertad entre las personas. Adorados por los sintoístas como</w:t>
      </w:r>
    </w:p>
    <w:p w14:paraId="76626B25" w14:textId="77777777" w:rsidR="00E04C6D" w:rsidRDefault="00E04C6D" w:rsidP="00E04C6D">
      <w:r>
        <w:t>mensajeros de los dioses, los casi 1200 ciervos de Nara, son un tesoro natural y uno</w:t>
      </w:r>
    </w:p>
    <w:p w14:paraId="38B56D31" w14:textId="77777777" w:rsidR="00E04C6D" w:rsidRDefault="00E04C6D" w:rsidP="00E04C6D">
      <w:r>
        <w:t>de los símbolos de la ciudad, atrayendo cada año millones de turistas.</w:t>
      </w:r>
    </w:p>
    <w:p w14:paraId="232AC94B" w14:textId="77777777" w:rsidR="00E04C6D" w:rsidRDefault="00E04C6D" w:rsidP="00E04C6D">
      <w:r>
        <w:t>Nos trasladaremos entonces a Kioto para visitar el santuario Fushimi Inari, cuyas</w:t>
      </w:r>
    </w:p>
    <w:p w14:paraId="3B790994" w14:textId="77777777" w:rsidR="00E04C6D" w:rsidRDefault="00E04C6D" w:rsidP="00E04C6D">
      <w:r>
        <w:t>miles de puertas torii rojas se exienden a lo largo de sinuosos senderos que discurren</w:t>
      </w:r>
    </w:p>
    <w:p w14:paraId="2D71499C" w14:textId="77777777" w:rsidR="00E04C6D" w:rsidRDefault="00E04C6D" w:rsidP="00E04C6D">
      <w:r>
        <w:t>por la parte trasera de los edificios principales. Los senderos conducen al frondoso</w:t>
      </w:r>
    </w:p>
    <w:p w14:paraId="6E21AD27" w14:textId="77777777" w:rsidR="00E04C6D" w:rsidRDefault="00E04C6D" w:rsidP="00E04C6D">
      <w:r>
        <w:t>bosque sagrado del Monte Inari, que se encuentra a 233 metros de altura y está</w:t>
      </w:r>
    </w:p>
    <w:p w14:paraId="1CFC95F3" w14:textId="77777777" w:rsidR="00E04C6D" w:rsidRDefault="00E04C6D" w:rsidP="00E04C6D">
      <w:r>
        <w:t>dentro de los dominios del santuario.</w:t>
      </w:r>
    </w:p>
    <w:p w14:paraId="21114A98" w14:textId="0088451D" w:rsidR="00E04C6D" w:rsidRPr="002F591B" w:rsidRDefault="00E04C6D" w:rsidP="00E04C6D">
      <w:pPr>
        <w:rPr>
          <w:b/>
          <w:bCs/>
          <w:color w:val="FF0000"/>
          <w:sz w:val="32"/>
          <w:szCs w:val="32"/>
          <w:u w:val="single"/>
        </w:rPr>
      </w:pPr>
      <w:r w:rsidRPr="002F591B">
        <w:rPr>
          <w:b/>
          <w:bCs/>
          <w:color w:val="FF0000"/>
          <w:sz w:val="32"/>
          <w:szCs w:val="32"/>
          <w:u w:val="single"/>
        </w:rPr>
        <w:t xml:space="preserve">Día </w:t>
      </w:r>
      <w:r w:rsidR="005339E3">
        <w:rPr>
          <w:b/>
          <w:bCs/>
          <w:color w:val="FF0000"/>
          <w:sz w:val="32"/>
          <w:szCs w:val="32"/>
          <w:u w:val="single"/>
        </w:rPr>
        <w:t>7</w:t>
      </w:r>
      <w:r w:rsidRPr="002F591B">
        <w:rPr>
          <w:b/>
          <w:bCs/>
          <w:color w:val="FF0000"/>
          <w:sz w:val="32"/>
          <w:szCs w:val="32"/>
          <w:u w:val="single"/>
        </w:rPr>
        <w:t>. Kyoto (Desayuno)</w:t>
      </w:r>
    </w:p>
    <w:p w14:paraId="2F676F5A" w14:textId="77777777" w:rsidR="00E04C6D" w:rsidRDefault="00E04C6D" w:rsidP="00E04C6D">
      <w:r>
        <w:t>Hoy tendrá todo el día libre para poder descubrir toda la magia e historia que</w:t>
      </w:r>
    </w:p>
    <w:p w14:paraId="2E27AA23" w14:textId="77777777" w:rsidR="00E04C6D" w:rsidRDefault="00E04C6D" w:rsidP="00E04C6D">
      <w:r>
        <w:t>esconde esta magnífica ciudad.</w:t>
      </w:r>
    </w:p>
    <w:p w14:paraId="42B6BD68" w14:textId="77777777" w:rsidR="00E04C6D" w:rsidRDefault="00E04C6D" w:rsidP="00E04C6D">
      <w:r>
        <w:t>Es posible que desee unirse a un tour opcional (no incluido, coste adicional):</w:t>
      </w:r>
    </w:p>
    <w:p w14:paraId="778D1D90" w14:textId="77777777" w:rsidR="00E04C6D" w:rsidRDefault="00E04C6D" w:rsidP="00E04C6D">
      <w:r>
        <w:lastRenderedPageBreak/>
        <w:t> Templo Kinkaku-ji (Pabellón Dorado), declarado Patrimonio de la Humanidad</w:t>
      </w:r>
    </w:p>
    <w:p w14:paraId="7BB414E5" w14:textId="77777777" w:rsidR="00E04C6D" w:rsidRDefault="00E04C6D" w:rsidP="00E04C6D">
      <w:r>
        <w:t>por la UNESCO.</w:t>
      </w:r>
    </w:p>
    <w:p w14:paraId="4692917F" w14:textId="77777777" w:rsidR="00E04C6D" w:rsidRDefault="00E04C6D" w:rsidP="00E04C6D">
      <w:r>
        <w:t> Templo Kiyomizu-dera, con más de 1200 años de historia, también pertenece a</w:t>
      </w:r>
    </w:p>
    <w:p w14:paraId="7FE49C29" w14:textId="77777777" w:rsidR="00E04C6D" w:rsidRDefault="00E04C6D" w:rsidP="00E04C6D">
      <w:r>
        <w:t>los Sitios Patrimonio Mundial de la Humanidad, y es uno de los emblemas de</w:t>
      </w:r>
    </w:p>
    <w:p w14:paraId="0047C7BC" w14:textId="77777777" w:rsidR="00E04C6D" w:rsidRDefault="00E04C6D" w:rsidP="00E04C6D">
      <w:r>
        <w:t>Kioto.</w:t>
      </w:r>
    </w:p>
    <w:p w14:paraId="5CC62E11" w14:textId="77777777" w:rsidR="00E04C6D" w:rsidRDefault="00E04C6D" w:rsidP="00E04C6D">
      <w:r>
        <w:t> Castillo de Nijō, ubicado en un llano, ofrece una de las vistas más populares e</w:t>
      </w:r>
    </w:p>
    <w:p w14:paraId="39E239EA" w14:textId="77777777" w:rsidR="00E04C6D" w:rsidRDefault="00E04C6D" w:rsidP="00E04C6D">
      <w:r>
        <w:t>impresionantes de la ciudad.</w:t>
      </w:r>
    </w:p>
    <w:p w14:paraId="36D491E9" w14:textId="77777777" w:rsidR="00E04C6D" w:rsidRDefault="00E04C6D" w:rsidP="00E04C6D"/>
    <w:p w14:paraId="13EE7190" w14:textId="77777777" w:rsidR="00E04C6D" w:rsidRDefault="00E04C6D" w:rsidP="00E04C6D">
      <w:r>
        <w:t> Barrio de Gion (Tour a pie), sienta la historia de Gion mientras explora a través</w:t>
      </w:r>
    </w:p>
    <w:p w14:paraId="3D875397" w14:textId="77777777" w:rsidR="00E04C6D" w:rsidRDefault="00E04C6D" w:rsidP="00E04C6D">
      <w:r>
        <w:t>de sus calles, por donde pasean las maiko, las jóvenes aprendices de geisha.</w:t>
      </w:r>
    </w:p>
    <w:p w14:paraId="0B9E9D21" w14:textId="7A433EC2" w:rsidR="00E04C6D" w:rsidRPr="002F591B" w:rsidRDefault="00E04C6D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 xml:space="preserve">Día </w:t>
      </w:r>
      <w:r w:rsidR="005339E3">
        <w:rPr>
          <w:b/>
          <w:bCs/>
          <w:color w:val="FF0000"/>
          <w:sz w:val="28"/>
          <w:szCs w:val="28"/>
          <w:u w:val="single"/>
        </w:rPr>
        <w:t>8</w:t>
      </w:r>
      <w:r w:rsidRPr="002F591B">
        <w:rPr>
          <w:b/>
          <w:bCs/>
          <w:color w:val="FF0000"/>
          <w:sz w:val="28"/>
          <w:szCs w:val="28"/>
          <w:u w:val="single"/>
        </w:rPr>
        <w:t>. Kyoto – Nagoya – Toyota – Shizuoka (Desayuno)</w:t>
      </w:r>
    </w:p>
    <w:p w14:paraId="5EFEA339" w14:textId="77777777" w:rsidR="00E04C6D" w:rsidRDefault="00E04C6D" w:rsidP="00E04C6D">
      <w:r>
        <w:t>Por la mañana nos dirigiremos al Castillo de Nagoya. Desde el año 1525 este</w:t>
      </w:r>
    </w:p>
    <w:p w14:paraId="69C8B04D" w14:textId="77777777" w:rsidR="00E04C6D" w:rsidRDefault="00E04C6D" w:rsidP="00E04C6D">
      <w:r>
        <w:t>imponente castillo ha presidido la ciudad de Nagoya. Fue la residencia de la</w:t>
      </w:r>
    </w:p>
    <w:p w14:paraId="532057B5" w14:textId="77777777" w:rsidR="00E04C6D" w:rsidRDefault="00E04C6D" w:rsidP="00E04C6D">
      <w:r>
        <w:t>poderosa familia Tokugawa, y su destrucción en 1945 debida a los ataques aéreos ha</w:t>
      </w:r>
    </w:p>
    <w:p w14:paraId="1AD19D83" w14:textId="77777777" w:rsidR="00E04C6D" w:rsidRDefault="00E04C6D" w:rsidP="00E04C6D">
      <w:r>
        <w:t>dado paso a su total reconstrucción en 1959. La ciudad de Nagoya y su castillo siguen</w:t>
      </w:r>
    </w:p>
    <w:p w14:paraId="76946D7F" w14:textId="77777777" w:rsidR="00E04C6D" w:rsidRDefault="00E04C6D" w:rsidP="00E04C6D">
      <w:r>
        <w:t>manteniendo desde entonces un mismo destino compartido.</w:t>
      </w:r>
    </w:p>
    <w:p w14:paraId="3739A935" w14:textId="77777777" w:rsidR="00E04C6D" w:rsidRDefault="00E04C6D" w:rsidP="00E04C6D">
      <w:r>
        <w:t>Luego visitaremos el Museo del Automóvil de Toyota. Toyota no es solamente una</w:t>
      </w:r>
    </w:p>
    <w:p w14:paraId="3A1D2AB3" w14:textId="77777777" w:rsidR="00E04C6D" w:rsidRDefault="00E04C6D" w:rsidP="00E04C6D">
      <w:r>
        <w:t>compañía, su simbolismo va mucho más allá. Desde sus inicios en 1933 buscó</w:t>
      </w:r>
    </w:p>
    <w:p w14:paraId="0BFBE3B5" w14:textId="77777777" w:rsidR="00E04C6D" w:rsidRDefault="00E04C6D" w:rsidP="00E04C6D">
      <w:r>
        <w:t>convertir la tecnología japonesa en un referente puntero cuyo sello sería su actitud</w:t>
      </w:r>
    </w:p>
    <w:p w14:paraId="595B3F97" w14:textId="77777777" w:rsidR="00E04C6D" w:rsidRDefault="00E04C6D" w:rsidP="00E04C6D">
      <w:r>
        <w:t>valiente y pionera así como sus innovaciones. En su museo se puede rememorar su</w:t>
      </w:r>
    </w:p>
    <w:p w14:paraId="1CA35D79" w14:textId="77777777" w:rsidR="00E04C6D" w:rsidRDefault="00E04C6D" w:rsidP="00E04C6D">
      <w:r>
        <w:t>historia y evolución, desde el sueño de un joven ingeniero hasta convertirse en una</w:t>
      </w:r>
    </w:p>
    <w:p w14:paraId="4245A7B9" w14:textId="77777777" w:rsidR="00E04C6D" w:rsidRDefault="00E04C6D" w:rsidP="00E04C6D">
      <w:r>
        <w:t>marca referente mundial. Posteriormente podremos realizar una visita a las</w:t>
      </w:r>
    </w:p>
    <w:p w14:paraId="054049F7" w14:textId="77777777" w:rsidR="00E04C6D" w:rsidRDefault="00E04C6D" w:rsidP="00E04C6D">
      <w:r>
        <w:t>plantaciones locales de té de Shizuoka. En Shizuoka se produce el mejor té de Japón</w:t>
      </w:r>
    </w:p>
    <w:p w14:paraId="0E622F79" w14:textId="77777777" w:rsidR="00E04C6D" w:rsidRDefault="00E04C6D" w:rsidP="00E04C6D">
      <w:r>
        <w:t>y recorrer sus campos es viajar al pasado, a una tradición milenaria donde los</w:t>
      </w:r>
    </w:p>
    <w:p w14:paraId="67C3E4E9" w14:textId="77777777" w:rsidR="00E04C6D" w:rsidRDefault="00E04C6D" w:rsidP="00E04C6D">
      <w:r>
        <w:t>métodos de cultivo han perdurado casi inalterables.</w:t>
      </w:r>
    </w:p>
    <w:p w14:paraId="6131A213" w14:textId="75E697F9" w:rsidR="00E04C6D" w:rsidRPr="002F591B" w:rsidRDefault="00E04C6D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>Día</w:t>
      </w:r>
      <w:r w:rsidR="005339E3">
        <w:rPr>
          <w:b/>
          <w:bCs/>
          <w:color w:val="FF0000"/>
          <w:sz w:val="28"/>
          <w:szCs w:val="28"/>
          <w:u w:val="single"/>
        </w:rPr>
        <w:t xml:space="preserve"> 9</w:t>
      </w:r>
      <w:r w:rsidRPr="002F591B">
        <w:rPr>
          <w:b/>
          <w:bCs/>
          <w:color w:val="FF0000"/>
          <w:sz w:val="28"/>
          <w:szCs w:val="28"/>
          <w:u w:val="single"/>
        </w:rPr>
        <w:t>. Área del Monte Fuji – Tokyo (Desayuno)</w:t>
      </w:r>
    </w:p>
    <w:p w14:paraId="48238E2A" w14:textId="77777777" w:rsidR="00E04C6D" w:rsidRDefault="00E04C6D" w:rsidP="00E04C6D">
      <w:r>
        <w:t>Por la mañana tomaremos un ferry turístico para surcar las aguas del lago Yamanaka</w:t>
      </w:r>
    </w:p>
    <w:p w14:paraId="1711C43E" w14:textId="77777777" w:rsidR="00E04C6D" w:rsidRDefault="00E04C6D" w:rsidP="00E04C6D">
      <w:r>
        <w:t>(en su defecto el lago Kawaguchiko, en función de la meteorología y el estado del</w:t>
      </w:r>
    </w:p>
    <w:p w14:paraId="1FA22FFA" w14:textId="77777777" w:rsidR="00E04C6D" w:rsidRDefault="00E04C6D" w:rsidP="00E04C6D">
      <w:r>
        <w:lastRenderedPageBreak/>
        <w:t>agua). A casi 1000 metros de altitud, las tranquilas aguas del lago cambiaron la figura</w:t>
      </w:r>
    </w:p>
    <w:p w14:paraId="2C175F2A" w14:textId="77777777" w:rsidR="00E04C6D" w:rsidRDefault="00E04C6D" w:rsidP="00E04C6D">
      <w:r>
        <w:t>del Monte Fuji, imagen que se convirtió en una de las más emblemáticas del país del</w:t>
      </w:r>
    </w:p>
    <w:p w14:paraId="17AAA3D4" w14:textId="77777777" w:rsidR="00E04C6D" w:rsidRDefault="00E04C6D" w:rsidP="00E04C6D">
      <w:r>
        <w:t>Sol Naciente. Al volver al puerto, nos desplazaremos a Oshino Hakkai, el hermoso y</w:t>
      </w:r>
    </w:p>
    <w:p w14:paraId="085BC021" w14:textId="77777777" w:rsidR="00E04C6D" w:rsidRDefault="00E04C6D" w:rsidP="00E04C6D">
      <w:r>
        <w:t>acogedor pueblecito ubicado en la región de los Cinco Lagos del Fuji. Las estaciones</w:t>
      </w:r>
    </w:p>
    <w:p w14:paraId="42E669BC" w14:textId="77777777" w:rsidR="00E04C6D" w:rsidRDefault="00E04C6D" w:rsidP="00E04C6D">
      <w:r>
        <w:t>del año mudan los colores de este encantador entorno, impregnado de paz e</w:t>
      </w:r>
    </w:p>
    <w:p w14:paraId="1C733089" w14:textId="77777777" w:rsidR="00E04C6D" w:rsidRDefault="00E04C6D" w:rsidP="00E04C6D">
      <w:r>
        <w:t>historia.</w:t>
      </w:r>
    </w:p>
    <w:p w14:paraId="0A19A614" w14:textId="77777777" w:rsidR="00E04C6D" w:rsidRDefault="00E04C6D" w:rsidP="00E04C6D">
      <w:r>
        <w:t>El día de hoy iremos a la bella y grandiosa Tokio, la zona metropolitana más poblada</w:t>
      </w:r>
    </w:p>
    <w:p w14:paraId="15050A7C" w14:textId="77777777" w:rsidR="00E04C6D" w:rsidRDefault="00E04C6D" w:rsidP="00E04C6D">
      <w:r>
        <w:t>del mundo y capital de Japón. Es también el área con mayor concentración de</w:t>
      </w:r>
    </w:p>
    <w:p w14:paraId="7D6FF9E1" w14:textId="77777777" w:rsidR="00E04C6D" w:rsidRDefault="00E04C6D" w:rsidP="00E04C6D">
      <w:r>
        <w:t>compañías que forman parte de la lista de Fortune Global 500. La ciudad está</w:t>
      </w:r>
    </w:p>
    <w:p w14:paraId="4BD22DD7" w14:textId="77777777" w:rsidR="00E04C6D" w:rsidRDefault="00E04C6D" w:rsidP="00E04C6D">
      <w:r>
        <w:t>dividida en 23 distritos que funcionan y se administran de forma autónoma. Tokio es</w:t>
      </w:r>
    </w:p>
    <w:p w14:paraId="593569BF" w14:textId="77777777" w:rsidR="00E04C6D" w:rsidRDefault="00E04C6D" w:rsidP="00E04C6D">
      <w:r>
        <w:t>una sorprendente mezcla de lo moderno y lo tradicional, repleta de templos</w:t>
      </w:r>
    </w:p>
    <w:p w14:paraId="712699A7" w14:textId="77777777" w:rsidR="00E04C6D" w:rsidRDefault="00E04C6D" w:rsidP="00E04C6D">
      <w:r>
        <w:t>históricos y jardines junto a monumentales rascacielos y una oferta cultural para</w:t>
      </w:r>
    </w:p>
    <w:p w14:paraId="70E190A1" w14:textId="77777777" w:rsidR="00E04C6D" w:rsidRDefault="00E04C6D" w:rsidP="00E04C6D">
      <w:r>
        <w:t>todas las edades. Una parada ineludible es el Santuario Sintoísta Meiji. En Japón los</w:t>
      </w:r>
    </w:p>
    <w:p w14:paraId="18765F29" w14:textId="77777777" w:rsidR="00E04C6D" w:rsidRDefault="00E04C6D" w:rsidP="00E04C6D">
      <w:r>
        <w:t>emperadores son considerados divinidades. Este santuario fue construido el 1915</w:t>
      </w:r>
    </w:p>
    <w:p w14:paraId="102D6650" w14:textId="77777777" w:rsidR="00E04C6D" w:rsidRDefault="00E04C6D" w:rsidP="00E04C6D">
      <w:r>
        <w:t>dedicado al Emperador Meiji, cuya muerte sucedió el año 1912.</w:t>
      </w:r>
    </w:p>
    <w:p w14:paraId="38BACA4E" w14:textId="341005F3" w:rsidR="00E04C6D" w:rsidRPr="002F591B" w:rsidRDefault="00E04C6D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 xml:space="preserve">Día </w:t>
      </w:r>
      <w:r w:rsidR="005339E3">
        <w:rPr>
          <w:b/>
          <w:bCs/>
          <w:color w:val="FF0000"/>
          <w:sz w:val="28"/>
          <w:szCs w:val="28"/>
          <w:u w:val="single"/>
        </w:rPr>
        <w:t>10</w:t>
      </w:r>
      <w:r w:rsidRPr="002F591B">
        <w:rPr>
          <w:b/>
          <w:bCs/>
          <w:color w:val="FF0000"/>
          <w:sz w:val="28"/>
          <w:szCs w:val="28"/>
          <w:u w:val="single"/>
        </w:rPr>
        <w:t>. Tokyo (Desayuno)</w:t>
      </w:r>
    </w:p>
    <w:p w14:paraId="70EFD17F" w14:textId="77777777" w:rsidR="00E04C6D" w:rsidRDefault="00E04C6D" w:rsidP="00E04C6D">
      <w:r>
        <w:t>Disfrute de un día libre en Tokio para explorar esta dinámica ciudad capital, donde</w:t>
      </w:r>
    </w:p>
    <w:p w14:paraId="3B44FA0F" w14:textId="77777777" w:rsidR="00E04C6D" w:rsidRDefault="00E04C6D" w:rsidP="00E04C6D">
      <w:r>
        <w:t>viven más de 11 millones de personas, lo que convierte a la población en una de las</w:t>
      </w:r>
    </w:p>
    <w:p w14:paraId="6039F447" w14:textId="77777777" w:rsidR="00E04C6D" w:rsidRDefault="00E04C6D" w:rsidP="00E04C6D">
      <w:r>
        <w:t>más grandes del mundo.</w:t>
      </w:r>
    </w:p>
    <w:p w14:paraId="2A5D380A" w14:textId="77777777" w:rsidR="00E04C6D" w:rsidRDefault="00E04C6D" w:rsidP="00E04C6D">
      <w:r>
        <w:t>Es posible que desee unirse a un tour opcional (no incluido, coste adicional):</w:t>
      </w:r>
    </w:p>
    <w:p w14:paraId="16ED2065" w14:textId="37D8D9AA" w:rsidR="00E04C6D" w:rsidRDefault="00E04C6D" w:rsidP="005339E3">
      <w:r>
        <w:t> Odaiba Kaihin Koen, es un parque extendido a lo largo de la playa noroeste de</w:t>
      </w:r>
      <w:r w:rsidR="005339E3">
        <w:t xml:space="preserve"> </w:t>
      </w:r>
      <w:r>
        <w:t>Odiaba. Cerca de la costa rocosa, hay una &amp;quot;Estatua de Libertad&amp;quot; con una altura</w:t>
      </w:r>
    </w:p>
    <w:p w14:paraId="22007D4A" w14:textId="77777777" w:rsidR="00E04C6D" w:rsidRDefault="00E04C6D" w:rsidP="00E04C6D">
      <w:r>
        <w:t>de 11 metros, que es una réplica de la de París.</w:t>
      </w:r>
    </w:p>
    <w:p w14:paraId="07D33503" w14:textId="77777777" w:rsidR="00E04C6D" w:rsidRDefault="00E04C6D" w:rsidP="00E04C6D">
      <w:r>
        <w:t> Mercado de pescado de Tsukiji. Dicen que &amp;quot;Uogashi&amp;quot; (mercado de pescado a</w:t>
      </w:r>
    </w:p>
    <w:p w14:paraId="4CA55F40" w14:textId="77777777" w:rsidR="00E04C6D" w:rsidRDefault="00E04C6D" w:rsidP="00E04C6D">
      <w:r>
        <w:t>orillas del río ) se remonta al siglo XXI, al principios de período de Edo.</w:t>
      </w:r>
    </w:p>
    <w:p w14:paraId="7F43E5B3" w14:textId="77777777" w:rsidR="00E04C6D" w:rsidRDefault="00E04C6D" w:rsidP="00E04C6D">
      <w:r>
        <w:t> Al templo de Asakusa Kannon, también conocido como Templo Sensoji. El</w:t>
      </w:r>
    </w:p>
    <w:p w14:paraId="6AD000DB" w14:textId="77777777" w:rsidR="00E04C6D" w:rsidRDefault="00E04C6D" w:rsidP="00E04C6D">
      <w:r>
        <w:t>recorrido concluirá con una visita a la famosa calle comercial Nakamise, donde</w:t>
      </w:r>
    </w:p>
    <w:p w14:paraId="48BDC313" w14:textId="77777777" w:rsidR="00E04C6D" w:rsidRDefault="00E04C6D" w:rsidP="00E04C6D">
      <w:r>
        <w:t>se puede probar la comida tradicional japonesa más genuina, así como adquirir</w:t>
      </w:r>
    </w:p>
    <w:p w14:paraId="32F190F0" w14:textId="77777777" w:rsidR="00E04C6D" w:rsidRDefault="00E04C6D" w:rsidP="00E04C6D">
      <w:r>
        <w:t>artículos de recuerdo.</w:t>
      </w:r>
    </w:p>
    <w:p w14:paraId="78520347" w14:textId="77777777" w:rsidR="00E04C6D" w:rsidRDefault="00E04C6D" w:rsidP="00E04C6D">
      <w:r>
        <w:lastRenderedPageBreak/>
        <w:t> Conducir por Shibuya. Shibuya es un distrito comercial muy populares entre los</w:t>
      </w:r>
    </w:p>
    <w:p w14:paraId="7D54AE8E" w14:textId="77777777" w:rsidR="00E04C6D" w:rsidRDefault="00E04C6D" w:rsidP="00E04C6D">
      <w:r>
        <w:t>jóvenes de Tokio. Se encuentra a poca distancia de otros dos grandes distritos</w:t>
      </w:r>
    </w:p>
    <w:p w14:paraId="34B96FDA" w14:textId="77777777" w:rsidR="00E04C6D" w:rsidRDefault="00E04C6D" w:rsidP="00E04C6D">
      <w:r>
        <w:t>comerciales-Omodesando y Harajuku.</w:t>
      </w:r>
    </w:p>
    <w:p w14:paraId="4904D82F" w14:textId="77777777" w:rsidR="00E04C6D" w:rsidRDefault="00E04C6D" w:rsidP="00E04C6D">
      <w:r>
        <w:t> Kabukichō es un distrito de entretenimiento y luz-roja en Shinjuku, Tokio. Hay</w:t>
      </w:r>
    </w:p>
    <w:p w14:paraId="59E662AE" w14:textId="77777777" w:rsidR="00E04C6D" w:rsidRDefault="00E04C6D" w:rsidP="00E04C6D">
      <w:r>
        <w:t>muchos “host y hostess clubs”, hoteles del amor, restaurantes, tiendas y clubs</w:t>
      </w:r>
    </w:p>
    <w:p w14:paraId="7664A4B8" w14:textId="77777777" w:rsidR="00E04C6D" w:rsidRDefault="00E04C6D" w:rsidP="00E04C6D">
      <w:r>
        <w:t>nocturnos.</w:t>
      </w:r>
    </w:p>
    <w:p w14:paraId="0E101C2F" w14:textId="7CC2F653" w:rsidR="00E04C6D" w:rsidRPr="002F591B" w:rsidRDefault="00E04C6D" w:rsidP="00E04C6D">
      <w:pPr>
        <w:rPr>
          <w:b/>
          <w:bCs/>
          <w:color w:val="FF0000"/>
          <w:sz w:val="32"/>
          <w:szCs w:val="32"/>
          <w:u w:val="single"/>
        </w:rPr>
      </w:pPr>
      <w:r w:rsidRPr="002F591B">
        <w:rPr>
          <w:b/>
          <w:bCs/>
          <w:color w:val="FF0000"/>
          <w:sz w:val="32"/>
          <w:szCs w:val="32"/>
          <w:u w:val="single"/>
        </w:rPr>
        <w:t>Día 1</w:t>
      </w:r>
      <w:r w:rsidR="005339E3">
        <w:rPr>
          <w:b/>
          <w:bCs/>
          <w:color w:val="FF0000"/>
          <w:sz w:val="32"/>
          <w:szCs w:val="32"/>
          <w:u w:val="single"/>
        </w:rPr>
        <w:t>1</w:t>
      </w:r>
      <w:r w:rsidRPr="002F591B">
        <w:rPr>
          <w:b/>
          <w:bCs/>
          <w:color w:val="FF0000"/>
          <w:sz w:val="32"/>
          <w:szCs w:val="32"/>
          <w:u w:val="single"/>
        </w:rPr>
        <w:t>. Tokyo (Desayuno) Día libre.</w:t>
      </w:r>
    </w:p>
    <w:p w14:paraId="1B15FBF0" w14:textId="77777777" w:rsidR="00E04C6D" w:rsidRDefault="00E04C6D" w:rsidP="00E04C6D">
      <w:r>
        <w:t>Día 11. Salida de Tokio NRT (Desayuno)</w:t>
      </w:r>
    </w:p>
    <w:p w14:paraId="356ED6E4" w14:textId="77777777" w:rsidR="00E04C6D" w:rsidRDefault="00E04C6D" w:rsidP="00E04C6D">
      <w:r>
        <w:t>El autobús sale del hotel a las 9:00 am al aeropuerto de Narita (NRT). La tiempo</w:t>
      </w:r>
    </w:p>
    <w:p w14:paraId="7836C536" w14:textId="77777777" w:rsidR="00E04C6D" w:rsidRDefault="00E04C6D" w:rsidP="00E04C6D">
      <w:r>
        <w:t>estimado de llegada será las 12:00 am, dependiente del tráfico. Si intenta llegar al</w:t>
      </w:r>
    </w:p>
    <w:p w14:paraId="6838A765" w14:textId="77777777" w:rsidR="00E04C6D" w:rsidRDefault="00E04C6D" w:rsidP="00E04C6D">
      <w:r>
        <w:t>aeropuerto de Narita antes de las 12:00 am, o sea ir al otro aeropuerto, el</w:t>
      </w:r>
    </w:p>
    <w:p w14:paraId="607AB46B" w14:textId="77777777" w:rsidR="00E04C6D" w:rsidRDefault="00E04C6D" w:rsidP="00E04C6D">
      <w:r>
        <w:t>aeropuerto de Haneda (HND), deben desplazarse al aeropuerto con sus propios</w:t>
      </w:r>
    </w:p>
    <w:p w14:paraId="5E6847D5" w14:textId="683684B6" w:rsidR="00E04C6D" w:rsidRDefault="00E04C6D" w:rsidP="00E04C6D">
      <w:r>
        <w:t>medios (costo no incluido).</w:t>
      </w:r>
    </w:p>
    <w:p w14:paraId="0E8E2E56" w14:textId="7F944226" w:rsidR="00C053AB" w:rsidRDefault="00C053AB" w:rsidP="00E04C6D"/>
    <w:p w14:paraId="75BAB2BF" w14:textId="67DE6E80" w:rsidR="00C053AB" w:rsidRPr="002F591B" w:rsidRDefault="00C053AB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 xml:space="preserve">EL VIAJE </w:t>
      </w:r>
      <w:r w:rsidR="00281DA1" w:rsidRPr="002F591B">
        <w:rPr>
          <w:b/>
          <w:bCs/>
          <w:color w:val="FF0000"/>
          <w:sz w:val="28"/>
          <w:szCs w:val="28"/>
          <w:u w:val="single"/>
        </w:rPr>
        <w:t>INCLUIDO: -</w:t>
      </w:r>
    </w:p>
    <w:p w14:paraId="37D2A422" w14:textId="4FBCEF64" w:rsidR="00E04C6D" w:rsidRPr="00281DA1" w:rsidRDefault="00C053AB" w:rsidP="00E04C6D">
      <w:pPr>
        <w:rPr>
          <w:b/>
          <w:bCs/>
          <w:color w:val="0070C0"/>
        </w:rPr>
      </w:pPr>
      <w:r w:rsidRPr="00281DA1">
        <w:rPr>
          <w:b/>
          <w:bCs/>
          <w:color w:val="0070C0"/>
        </w:rPr>
        <w:t xml:space="preserve">OSAKA </w:t>
      </w:r>
      <w:r w:rsidR="00E04C6D" w:rsidRPr="00281DA1">
        <w:rPr>
          <w:b/>
          <w:bCs/>
          <w:color w:val="0070C0"/>
        </w:rPr>
        <w:t>2 noches: Kansai Airport Washington Hotel o similar</w:t>
      </w:r>
    </w:p>
    <w:p w14:paraId="26EF8033" w14:textId="77777777" w:rsidR="00E04C6D" w:rsidRPr="00281DA1" w:rsidRDefault="00E04C6D" w:rsidP="00E04C6D">
      <w:pPr>
        <w:rPr>
          <w:b/>
          <w:bCs/>
          <w:color w:val="0070C0"/>
        </w:rPr>
      </w:pPr>
      <w:r w:rsidRPr="00281DA1">
        <w:rPr>
          <w:b/>
          <w:bCs/>
          <w:color w:val="0070C0"/>
        </w:rPr>
        <w:t>Hiroshima 1 noche: Hiroshima Washington Hotel o similar</w:t>
      </w:r>
    </w:p>
    <w:p w14:paraId="4D15E1D1" w14:textId="77777777" w:rsidR="00E04C6D" w:rsidRPr="00281DA1" w:rsidRDefault="00E04C6D" w:rsidP="00E04C6D">
      <w:pPr>
        <w:rPr>
          <w:b/>
          <w:bCs/>
          <w:color w:val="0070C0"/>
        </w:rPr>
      </w:pPr>
      <w:r w:rsidRPr="00281DA1">
        <w:rPr>
          <w:b/>
          <w:bCs/>
          <w:color w:val="0070C0"/>
        </w:rPr>
        <w:t>Himeji 1 noche: Hotel Crown Hills Himeji o similar</w:t>
      </w:r>
    </w:p>
    <w:p w14:paraId="5B84FF18" w14:textId="77777777" w:rsidR="00E04C6D" w:rsidRPr="00281DA1" w:rsidRDefault="00E04C6D" w:rsidP="00E04C6D">
      <w:pPr>
        <w:rPr>
          <w:b/>
          <w:bCs/>
          <w:color w:val="0070C0"/>
        </w:rPr>
      </w:pPr>
      <w:r w:rsidRPr="00281DA1">
        <w:rPr>
          <w:b/>
          <w:bCs/>
          <w:color w:val="0070C0"/>
        </w:rPr>
        <w:t>Kyoto 2 noches: S-Peria Hotel Kyoto o similar</w:t>
      </w:r>
    </w:p>
    <w:p w14:paraId="183B1257" w14:textId="77777777" w:rsidR="00E04C6D" w:rsidRPr="00281DA1" w:rsidRDefault="00E04C6D" w:rsidP="00E04C6D">
      <w:pPr>
        <w:rPr>
          <w:b/>
          <w:bCs/>
          <w:color w:val="0070C0"/>
        </w:rPr>
      </w:pPr>
      <w:r w:rsidRPr="00281DA1">
        <w:rPr>
          <w:b/>
          <w:bCs/>
          <w:color w:val="0070C0"/>
        </w:rPr>
        <w:t>Shizuoka 1 noche: Shizuoka Kita Washington Hotel Plaza o similar</w:t>
      </w:r>
    </w:p>
    <w:p w14:paraId="2D3B462F" w14:textId="77777777" w:rsidR="00E04C6D" w:rsidRPr="00281DA1" w:rsidRDefault="00E04C6D" w:rsidP="00E04C6D">
      <w:pPr>
        <w:rPr>
          <w:b/>
          <w:bCs/>
          <w:color w:val="0070C0"/>
        </w:rPr>
      </w:pPr>
      <w:r w:rsidRPr="00281DA1">
        <w:rPr>
          <w:b/>
          <w:bCs/>
          <w:color w:val="0070C0"/>
        </w:rPr>
        <w:t>Tokyo 3 noches: Shinjuku Washington Hotel Tokyo o similar</w:t>
      </w:r>
    </w:p>
    <w:p w14:paraId="5C8B13CC" w14:textId="77777777" w:rsidR="00E04C6D" w:rsidRPr="004C2724" w:rsidRDefault="00E04C6D" w:rsidP="00E04C6D">
      <w:pPr>
        <w:rPr>
          <w:b/>
          <w:bCs/>
          <w:color w:val="0070C0"/>
        </w:rPr>
      </w:pPr>
      <w:r w:rsidRPr="004C2724">
        <w:rPr>
          <w:b/>
          <w:bCs/>
          <w:color w:val="0070C0"/>
        </w:rPr>
        <w:t>Alojamiento en hoteles de 3*-4*</w:t>
      </w:r>
    </w:p>
    <w:p w14:paraId="5E834FA6" w14:textId="77777777" w:rsidR="00E04C6D" w:rsidRPr="004C2724" w:rsidRDefault="00E04C6D" w:rsidP="00E04C6D">
      <w:pPr>
        <w:rPr>
          <w:b/>
          <w:bCs/>
          <w:color w:val="0070C0"/>
        </w:rPr>
      </w:pPr>
      <w:r w:rsidRPr="004C2724">
        <w:rPr>
          <w:b/>
          <w:bCs/>
          <w:color w:val="0070C0"/>
        </w:rPr>
        <w:t>Guía de habla hispana</w:t>
      </w:r>
    </w:p>
    <w:p w14:paraId="6E938BA3" w14:textId="77777777" w:rsidR="00E04C6D" w:rsidRPr="004C2724" w:rsidRDefault="00E04C6D" w:rsidP="00E04C6D">
      <w:pPr>
        <w:rPr>
          <w:b/>
          <w:bCs/>
          <w:color w:val="0070C0"/>
        </w:rPr>
      </w:pPr>
      <w:r w:rsidRPr="004C2724">
        <w:rPr>
          <w:b/>
          <w:bCs/>
          <w:color w:val="0070C0"/>
        </w:rPr>
        <w:t>10 desayunos incluidos en el itinerario</w:t>
      </w:r>
    </w:p>
    <w:p w14:paraId="2D60E17B" w14:textId="77777777" w:rsidR="00E04C6D" w:rsidRPr="004C2724" w:rsidRDefault="00E04C6D" w:rsidP="00E04C6D">
      <w:pPr>
        <w:rPr>
          <w:b/>
          <w:bCs/>
          <w:color w:val="0070C0"/>
        </w:rPr>
      </w:pPr>
      <w:r w:rsidRPr="004C2724">
        <w:rPr>
          <w:b/>
          <w:bCs/>
          <w:color w:val="0070C0"/>
        </w:rPr>
        <w:t>Entradas para los lugares mencionados en el itinerario</w:t>
      </w:r>
    </w:p>
    <w:p w14:paraId="1C28A7B9" w14:textId="77777777" w:rsidR="00E04C6D" w:rsidRPr="002F591B" w:rsidRDefault="00E04C6D" w:rsidP="00E04C6D">
      <w:pPr>
        <w:rPr>
          <w:b/>
          <w:bCs/>
          <w:color w:val="FF0000"/>
          <w:sz w:val="28"/>
          <w:szCs w:val="28"/>
          <w:u w:val="single"/>
        </w:rPr>
      </w:pPr>
      <w:r w:rsidRPr="002F591B">
        <w:rPr>
          <w:b/>
          <w:bCs/>
          <w:color w:val="FF0000"/>
          <w:sz w:val="28"/>
          <w:szCs w:val="28"/>
          <w:u w:val="single"/>
        </w:rPr>
        <w:t>No incluido en el precio:</w:t>
      </w:r>
    </w:p>
    <w:p w14:paraId="5EB71DFA" w14:textId="77777777" w:rsidR="00E04C6D" w:rsidRPr="004C2724" w:rsidRDefault="00E04C6D" w:rsidP="00E04C6D">
      <w:pPr>
        <w:rPr>
          <w:b/>
          <w:bCs/>
          <w:color w:val="0070C0"/>
        </w:rPr>
      </w:pPr>
      <w:r w:rsidRPr="004C2724">
        <w:rPr>
          <w:b/>
          <w:bCs/>
          <w:color w:val="0070C0"/>
        </w:rPr>
        <w:t>Vuelos internacionales</w:t>
      </w:r>
    </w:p>
    <w:p w14:paraId="3205DB62" w14:textId="5C88F519" w:rsidR="00E04C6D" w:rsidRDefault="00E04C6D" w:rsidP="00E04C6D">
      <w:pPr>
        <w:rPr>
          <w:b/>
          <w:bCs/>
          <w:color w:val="0070C0"/>
        </w:rPr>
      </w:pPr>
      <w:r w:rsidRPr="004C2724">
        <w:rPr>
          <w:b/>
          <w:bCs/>
          <w:color w:val="0070C0"/>
        </w:rPr>
        <w:t>Visado a Japón (requisito imprescindible para viajar)</w:t>
      </w:r>
    </w:p>
    <w:p w14:paraId="0D2FAC35" w14:textId="6B459CD1" w:rsidR="004C2724" w:rsidRDefault="004C2724" w:rsidP="00E04C6D">
      <w:pPr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Seguro de viaje </w:t>
      </w:r>
    </w:p>
    <w:p w14:paraId="689DEF97" w14:textId="0D0C58D4" w:rsidR="004C2724" w:rsidRPr="004C2724" w:rsidRDefault="004C2724" w:rsidP="00E04C6D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Propinas </w:t>
      </w:r>
    </w:p>
    <w:p w14:paraId="1E7C975A" w14:textId="779FA1BC" w:rsidR="00A6067A" w:rsidRPr="004C2724" w:rsidRDefault="00E04C6D" w:rsidP="00E04C6D">
      <w:pPr>
        <w:rPr>
          <w:b/>
          <w:bCs/>
          <w:color w:val="0070C0"/>
        </w:rPr>
      </w:pPr>
      <w:r w:rsidRPr="004C2724">
        <w:rPr>
          <w:b/>
          <w:bCs/>
          <w:color w:val="0070C0"/>
        </w:rPr>
        <w:t>Suplemento por habitación individual: US$770 por persona</w:t>
      </w:r>
    </w:p>
    <w:p w14:paraId="0D4243D1" w14:textId="77777777" w:rsidR="004C2724" w:rsidRPr="004C2724" w:rsidRDefault="004C2724" w:rsidP="004C2724">
      <w:pPr>
        <w:rPr>
          <w:color w:val="FF0000"/>
          <w:u w:val="single"/>
        </w:rPr>
      </w:pPr>
      <w:r w:rsidRPr="004C2724">
        <w:rPr>
          <w:color w:val="FF0000"/>
          <w:u w:val="single"/>
        </w:rPr>
        <w:t xml:space="preserve">NOTA :- </w:t>
      </w:r>
    </w:p>
    <w:p w14:paraId="5EDFCB40" w14:textId="423059A1" w:rsidR="004C2724" w:rsidRPr="004C2724" w:rsidRDefault="004C2724" w:rsidP="004C2724">
      <w:pPr>
        <w:rPr>
          <w:b/>
          <w:bCs/>
          <w:color w:val="FF0000"/>
          <w:u w:val="single"/>
        </w:rPr>
      </w:pPr>
      <w:r w:rsidRPr="004C2724">
        <w:rPr>
          <w:color w:val="FF0000"/>
          <w:u w:val="single"/>
        </w:rPr>
        <w:t>*</w:t>
      </w:r>
      <w:r w:rsidRPr="004C2724">
        <w:rPr>
          <w:b/>
          <w:bCs/>
          <w:color w:val="FF0000"/>
          <w:u w:val="single"/>
        </w:rPr>
        <w:t>Tarifas en NETO (ocupación doble):</w:t>
      </w:r>
    </w:p>
    <w:p w14:paraId="4A8535DC" w14:textId="53EB51E0" w:rsidR="004C2724" w:rsidRPr="004C2724" w:rsidRDefault="004C2724" w:rsidP="004C2724">
      <w:pPr>
        <w:rPr>
          <w:b/>
          <w:bCs/>
          <w:color w:val="FF0000"/>
          <w:u w:val="single"/>
        </w:rPr>
      </w:pPr>
      <w:r w:rsidRPr="004C2724">
        <w:rPr>
          <w:b/>
          <w:bCs/>
          <w:color w:val="FF0000"/>
          <w:u w:val="single"/>
        </w:rPr>
        <w:t>*Llegada a Osaka KIX Salida de Tokio NRT Mínimo 2 pax</w:t>
      </w:r>
    </w:p>
    <w:p w14:paraId="420CB3B1" w14:textId="73700A11" w:rsidR="00560530" w:rsidRDefault="00560530" w:rsidP="00E04C6D"/>
    <w:p w14:paraId="08585590" w14:textId="27A4E2A3" w:rsidR="00C053AB" w:rsidRDefault="00C053AB" w:rsidP="00E04C6D"/>
    <w:p w14:paraId="68F23AFB" w14:textId="1535FBFC" w:rsidR="00281DA1" w:rsidRPr="002F591B" w:rsidRDefault="00281DA1" w:rsidP="00281DA1">
      <w:pPr>
        <w:jc w:val="center"/>
        <w:rPr>
          <w:b/>
          <w:bCs/>
          <w:color w:val="0070C0"/>
          <w:sz w:val="44"/>
          <w:szCs w:val="44"/>
          <w:u w:val="single"/>
        </w:rPr>
      </w:pPr>
      <w:r w:rsidRPr="002F591B">
        <w:rPr>
          <w:b/>
          <w:bCs/>
          <w:color w:val="0070C0"/>
          <w:sz w:val="44"/>
          <w:szCs w:val="44"/>
          <w:u w:val="single"/>
        </w:rPr>
        <w:t>PRECIO</w:t>
      </w:r>
      <w:r w:rsidR="002F591B">
        <w:rPr>
          <w:b/>
          <w:bCs/>
          <w:color w:val="0070C0"/>
          <w:sz w:val="44"/>
          <w:szCs w:val="44"/>
          <w:u w:val="single"/>
        </w:rPr>
        <w:t xml:space="preserve">S :- </w:t>
      </w:r>
      <w:r w:rsidRPr="002F591B">
        <w:rPr>
          <w:b/>
          <w:bCs/>
          <w:color w:val="0070C0"/>
          <w:sz w:val="44"/>
          <w:szCs w:val="44"/>
          <w:u w:val="single"/>
        </w:rPr>
        <w:t xml:space="preserve"> </w:t>
      </w:r>
    </w:p>
    <w:p w14:paraId="610BEDBD" w14:textId="74FB54D4" w:rsidR="00281DA1" w:rsidRPr="00281DA1" w:rsidRDefault="00281DA1" w:rsidP="00281DA1">
      <w:pPr>
        <w:jc w:val="center"/>
        <w:rPr>
          <w:b/>
          <w:bCs/>
          <w:color w:val="0070C0"/>
          <w:sz w:val="24"/>
          <w:szCs w:val="24"/>
        </w:rPr>
      </w:pPr>
      <w:r w:rsidRPr="00281DA1">
        <w:rPr>
          <w:b/>
          <w:bCs/>
          <w:color w:val="0070C0"/>
          <w:sz w:val="24"/>
          <w:szCs w:val="24"/>
        </w:rPr>
        <w:t>7 Abril, 2022 17 Abril, 2022 US$2050</w:t>
      </w:r>
    </w:p>
    <w:p w14:paraId="21AC54B6" w14:textId="77777777" w:rsidR="00281DA1" w:rsidRPr="00281DA1" w:rsidRDefault="00281DA1" w:rsidP="00281DA1">
      <w:pPr>
        <w:jc w:val="center"/>
        <w:rPr>
          <w:b/>
          <w:bCs/>
          <w:color w:val="0070C0"/>
          <w:sz w:val="24"/>
          <w:szCs w:val="24"/>
        </w:rPr>
      </w:pPr>
      <w:r w:rsidRPr="00281DA1">
        <w:rPr>
          <w:b/>
          <w:bCs/>
          <w:color w:val="0070C0"/>
          <w:sz w:val="24"/>
          <w:szCs w:val="24"/>
        </w:rPr>
        <w:t>12 Mayo, 2022 22 Mayo, 2022 US$2050</w:t>
      </w:r>
    </w:p>
    <w:p w14:paraId="6B3A96EB" w14:textId="3ED0234E" w:rsidR="00281DA1" w:rsidRPr="00281DA1" w:rsidRDefault="00281DA1" w:rsidP="00281DA1">
      <w:pPr>
        <w:jc w:val="center"/>
        <w:rPr>
          <w:b/>
          <w:bCs/>
          <w:color w:val="0070C0"/>
          <w:sz w:val="24"/>
          <w:szCs w:val="24"/>
        </w:rPr>
      </w:pPr>
      <w:r w:rsidRPr="00281DA1">
        <w:rPr>
          <w:b/>
          <w:bCs/>
          <w:color w:val="0070C0"/>
          <w:sz w:val="24"/>
          <w:szCs w:val="24"/>
        </w:rPr>
        <w:t xml:space="preserve">15 </w:t>
      </w:r>
      <w:r w:rsidR="002F591B" w:rsidRPr="00281DA1">
        <w:rPr>
          <w:b/>
          <w:bCs/>
          <w:color w:val="0070C0"/>
          <w:sz w:val="24"/>
          <w:szCs w:val="24"/>
        </w:rPr>
        <w:t>septiembre</w:t>
      </w:r>
      <w:r w:rsidRPr="00281DA1">
        <w:rPr>
          <w:b/>
          <w:bCs/>
          <w:color w:val="0070C0"/>
          <w:sz w:val="24"/>
          <w:szCs w:val="24"/>
        </w:rPr>
        <w:t xml:space="preserve">, 2022 25 </w:t>
      </w:r>
      <w:r w:rsidR="002F591B" w:rsidRPr="00281DA1">
        <w:rPr>
          <w:b/>
          <w:bCs/>
          <w:color w:val="0070C0"/>
          <w:sz w:val="24"/>
          <w:szCs w:val="24"/>
        </w:rPr>
        <w:t>septiembre</w:t>
      </w:r>
      <w:r w:rsidRPr="00281DA1">
        <w:rPr>
          <w:b/>
          <w:bCs/>
          <w:color w:val="0070C0"/>
          <w:sz w:val="24"/>
          <w:szCs w:val="24"/>
        </w:rPr>
        <w:t>, 2022 US$2190</w:t>
      </w:r>
    </w:p>
    <w:p w14:paraId="41BC962E" w14:textId="77777777" w:rsidR="00281DA1" w:rsidRPr="00281DA1" w:rsidRDefault="00281DA1" w:rsidP="00281DA1">
      <w:pPr>
        <w:jc w:val="center"/>
        <w:rPr>
          <w:b/>
          <w:bCs/>
          <w:color w:val="0070C0"/>
          <w:sz w:val="24"/>
          <w:szCs w:val="24"/>
        </w:rPr>
      </w:pPr>
      <w:r w:rsidRPr="00281DA1">
        <w:rPr>
          <w:b/>
          <w:bCs/>
          <w:color w:val="0070C0"/>
          <w:sz w:val="24"/>
          <w:szCs w:val="24"/>
        </w:rPr>
        <w:t>13 Octubre, 2022 23 Octubre, 2022 US$2190</w:t>
      </w:r>
    </w:p>
    <w:p w14:paraId="65F007A2" w14:textId="4461BF79" w:rsidR="00281DA1" w:rsidRPr="00281DA1" w:rsidRDefault="00281DA1" w:rsidP="00281DA1">
      <w:pPr>
        <w:jc w:val="center"/>
        <w:rPr>
          <w:b/>
          <w:bCs/>
          <w:color w:val="0070C0"/>
          <w:sz w:val="24"/>
          <w:szCs w:val="24"/>
        </w:rPr>
      </w:pPr>
      <w:r w:rsidRPr="00281DA1">
        <w:rPr>
          <w:b/>
          <w:bCs/>
          <w:color w:val="0070C0"/>
          <w:sz w:val="24"/>
          <w:szCs w:val="24"/>
        </w:rPr>
        <w:t>6 Abril, 2023 16 Abril, 2023 US$2190</w:t>
      </w:r>
    </w:p>
    <w:tbl>
      <w:tblPr>
        <w:tblStyle w:val="Tablaconcuadrcula"/>
        <w:tblW w:w="1136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701"/>
        <w:gridCol w:w="1305"/>
        <w:gridCol w:w="1275"/>
        <w:gridCol w:w="1418"/>
        <w:gridCol w:w="1530"/>
        <w:gridCol w:w="1588"/>
      </w:tblGrid>
      <w:tr w:rsidR="00281DA1" w14:paraId="77ABA1F1" w14:textId="77777777" w:rsidTr="006A2E59">
        <w:trPr>
          <w:trHeight w:val="961"/>
        </w:trPr>
        <w:tc>
          <w:tcPr>
            <w:tcW w:w="992" w:type="dxa"/>
          </w:tcPr>
          <w:p w14:paraId="7251A15D" w14:textId="596BC842" w:rsidR="00C053AB" w:rsidRPr="006A2E59" w:rsidRDefault="00560530" w:rsidP="00E04C6D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6A2E59">
              <w:rPr>
                <w:b/>
                <w:bCs/>
                <w:color w:val="C00000"/>
                <w:sz w:val="28"/>
                <w:szCs w:val="28"/>
              </w:rPr>
              <w:t xml:space="preserve">CAT. </w:t>
            </w:r>
          </w:p>
        </w:tc>
        <w:tc>
          <w:tcPr>
            <w:tcW w:w="1560" w:type="dxa"/>
          </w:tcPr>
          <w:p w14:paraId="40A85409" w14:textId="156AE002" w:rsidR="00C053AB" w:rsidRPr="006A2E59" w:rsidRDefault="00C053AB" w:rsidP="00E04C6D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6A2E59">
              <w:rPr>
                <w:b/>
                <w:bCs/>
                <w:color w:val="C00000"/>
                <w:sz w:val="28"/>
                <w:szCs w:val="28"/>
              </w:rPr>
              <w:t>Osaka</w:t>
            </w:r>
          </w:p>
        </w:tc>
        <w:tc>
          <w:tcPr>
            <w:tcW w:w="1701" w:type="dxa"/>
          </w:tcPr>
          <w:p w14:paraId="14ACC2CD" w14:textId="381437D7" w:rsidR="00C053AB" w:rsidRPr="006A2E59" w:rsidRDefault="00C053AB" w:rsidP="00E04C6D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6A2E59">
              <w:rPr>
                <w:b/>
                <w:bCs/>
                <w:color w:val="C00000"/>
                <w:sz w:val="28"/>
                <w:szCs w:val="28"/>
              </w:rPr>
              <w:t xml:space="preserve">HIROSHIMA </w:t>
            </w:r>
          </w:p>
        </w:tc>
        <w:tc>
          <w:tcPr>
            <w:tcW w:w="1305" w:type="dxa"/>
          </w:tcPr>
          <w:p w14:paraId="42B9EAAB" w14:textId="3E56A963" w:rsidR="00C053AB" w:rsidRPr="006A2E59" w:rsidRDefault="00C053AB" w:rsidP="00E04C6D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6A2E59">
              <w:rPr>
                <w:b/>
                <w:bCs/>
                <w:color w:val="C00000"/>
                <w:sz w:val="28"/>
                <w:szCs w:val="28"/>
              </w:rPr>
              <w:t>Himeji</w:t>
            </w:r>
          </w:p>
        </w:tc>
        <w:tc>
          <w:tcPr>
            <w:tcW w:w="1275" w:type="dxa"/>
          </w:tcPr>
          <w:p w14:paraId="716C84CD" w14:textId="72423C17" w:rsidR="00C053AB" w:rsidRPr="006A2E59" w:rsidRDefault="00C053AB" w:rsidP="00E04C6D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6A2E59">
              <w:rPr>
                <w:b/>
                <w:bCs/>
                <w:color w:val="C00000"/>
                <w:sz w:val="28"/>
                <w:szCs w:val="28"/>
              </w:rPr>
              <w:t>Kyoto</w:t>
            </w:r>
          </w:p>
        </w:tc>
        <w:tc>
          <w:tcPr>
            <w:tcW w:w="1418" w:type="dxa"/>
          </w:tcPr>
          <w:p w14:paraId="6B2F8EC7" w14:textId="3A761DCA" w:rsidR="00C053AB" w:rsidRPr="006A2E59" w:rsidRDefault="00560530" w:rsidP="00E04C6D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6A2E59">
              <w:rPr>
                <w:b/>
                <w:bCs/>
                <w:color w:val="C00000"/>
                <w:sz w:val="28"/>
                <w:szCs w:val="28"/>
              </w:rPr>
              <w:t>Shizuoka</w:t>
            </w:r>
          </w:p>
        </w:tc>
        <w:tc>
          <w:tcPr>
            <w:tcW w:w="1530" w:type="dxa"/>
          </w:tcPr>
          <w:p w14:paraId="1A854E20" w14:textId="72E9A2DE" w:rsidR="00C053AB" w:rsidRPr="006A2E59" w:rsidRDefault="00560530" w:rsidP="00E04C6D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6A2E59">
              <w:rPr>
                <w:b/>
                <w:bCs/>
                <w:color w:val="C00000"/>
                <w:sz w:val="28"/>
                <w:szCs w:val="28"/>
              </w:rPr>
              <w:t>Tokyo</w:t>
            </w:r>
          </w:p>
        </w:tc>
        <w:tc>
          <w:tcPr>
            <w:tcW w:w="1588" w:type="dxa"/>
          </w:tcPr>
          <w:p w14:paraId="0712CF69" w14:textId="06FC04C9" w:rsidR="00C053AB" w:rsidRPr="006A2E59" w:rsidRDefault="00281DA1" w:rsidP="00E04C6D">
            <w:pPr>
              <w:rPr>
                <w:b/>
                <w:bCs/>
                <w:color w:val="C00000"/>
              </w:rPr>
            </w:pPr>
            <w:r w:rsidRPr="006A2E59">
              <w:rPr>
                <w:b/>
                <w:bCs/>
                <w:color w:val="C00000"/>
              </w:rPr>
              <w:t xml:space="preserve">PRECIOS POR PERSONA EN DBLE Y TRIPLE </w:t>
            </w:r>
          </w:p>
        </w:tc>
      </w:tr>
      <w:tr w:rsidR="00281DA1" w14:paraId="68E5A0F4" w14:textId="77777777" w:rsidTr="006A2E59">
        <w:tc>
          <w:tcPr>
            <w:tcW w:w="992" w:type="dxa"/>
          </w:tcPr>
          <w:p w14:paraId="0E70A09A" w14:textId="7ABEBF91" w:rsidR="00C053AB" w:rsidRDefault="00560530" w:rsidP="00E04C6D">
            <w:r>
              <w:t>3 *Y 4*</w:t>
            </w:r>
          </w:p>
        </w:tc>
        <w:tc>
          <w:tcPr>
            <w:tcW w:w="1560" w:type="dxa"/>
          </w:tcPr>
          <w:p w14:paraId="11CDE5C7" w14:textId="08F199FC" w:rsidR="00C053AB" w:rsidRDefault="00C053AB" w:rsidP="00E04C6D">
            <w:r>
              <w:t>Kansai Airport Washington Hotel o similar</w:t>
            </w:r>
          </w:p>
        </w:tc>
        <w:tc>
          <w:tcPr>
            <w:tcW w:w="1701" w:type="dxa"/>
          </w:tcPr>
          <w:p w14:paraId="22F4AEC1" w14:textId="7DEC7A87" w:rsidR="00C053AB" w:rsidRDefault="00C053AB" w:rsidP="00E04C6D">
            <w:r>
              <w:t>Hiroshima Washington Hotel o similar</w:t>
            </w:r>
          </w:p>
        </w:tc>
        <w:tc>
          <w:tcPr>
            <w:tcW w:w="1305" w:type="dxa"/>
          </w:tcPr>
          <w:p w14:paraId="4FE45B97" w14:textId="77777777" w:rsidR="00C053AB" w:rsidRDefault="00C053AB" w:rsidP="00C053AB">
            <w:r>
              <w:t>Hotel Crown Hills Himeji o similar</w:t>
            </w:r>
          </w:p>
          <w:p w14:paraId="1FE0E314" w14:textId="77777777" w:rsidR="00C053AB" w:rsidRDefault="00C053AB" w:rsidP="00E04C6D"/>
        </w:tc>
        <w:tc>
          <w:tcPr>
            <w:tcW w:w="1275" w:type="dxa"/>
          </w:tcPr>
          <w:p w14:paraId="11743C40" w14:textId="09A4EC54" w:rsidR="00C053AB" w:rsidRDefault="00560530" w:rsidP="00E04C6D">
            <w:r>
              <w:t>S-Peria Hotel Kyoto o similar</w:t>
            </w:r>
          </w:p>
        </w:tc>
        <w:tc>
          <w:tcPr>
            <w:tcW w:w="1418" w:type="dxa"/>
          </w:tcPr>
          <w:p w14:paraId="21162C91" w14:textId="43C6BE0F" w:rsidR="00560530" w:rsidRDefault="00560530" w:rsidP="00560530">
            <w:r>
              <w:t>1 noche: Shizuoka Kita Washington Hotel Plaza o similar</w:t>
            </w:r>
          </w:p>
          <w:p w14:paraId="33382FC1" w14:textId="77777777" w:rsidR="00C053AB" w:rsidRDefault="00C053AB" w:rsidP="00E04C6D"/>
        </w:tc>
        <w:tc>
          <w:tcPr>
            <w:tcW w:w="1530" w:type="dxa"/>
          </w:tcPr>
          <w:p w14:paraId="19DF39D6" w14:textId="0A96B12D" w:rsidR="00560530" w:rsidRDefault="00560530" w:rsidP="00560530">
            <w:r>
              <w:t>Shinjuku Washington Hotel Tokyo o similar</w:t>
            </w:r>
          </w:p>
          <w:p w14:paraId="0D8CC40D" w14:textId="77777777" w:rsidR="00C053AB" w:rsidRDefault="00C053AB" w:rsidP="00E04C6D"/>
        </w:tc>
        <w:tc>
          <w:tcPr>
            <w:tcW w:w="1588" w:type="dxa"/>
          </w:tcPr>
          <w:p w14:paraId="589D32DF" w14:textId="77777777" w:rsidR="00C053AB" w:rsidRDefault="00C053AB" w:rsidP="00E04C6D"/>
          <w:p w14:paraId="6C49DE64" w14:textId="6D67D34A" w:rsidR="00281DA1" w:rsidRPr="00281DA1" w:rsidRDefault="00281DA1" w:rsidP="00281DA1">
            <w:pPr>
              <w:rPr>
                <w:b/>
                <w:bCs/>
                <w:color w:val="FF0000"/>
                <w:sz w:val="40"/>
                <w:szCs w:val="40"/>
              </w:rPr>
            </w:pPr>
            <w:r w:rsidRPr="00281DA1">
              <w:rPr>
                <w:b/>
                <w:bCs/>
                <w:color w:val="FF0000"/>
                <w:sz w:val="40"/>
                <w:szCs w:val="40"/>
              </w:rPr>
              <w:t>2050</w:t>
            </w:r>
            <w:r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USD</w:t>
            </w:r>
          </w:p>
        </w:tc>
      </w:tr>
      <w:tr w:rsidR="00281DA1" w14:paraId="2B95C6E6" w14:textId="77777777" w:rsidTr="006A2E59">
        <w:tc>
          <w:tcPr>
            <w:tcW w:w="992" w:type="dxa"/>
          </w:tcPr>
          <w:p w14:paraId="4C5CAFF2" w14:textId="7890C6E2" w:rsidR="00C053AB" w:rsidRDefault="00560530" w:rsidP="00E04C6D">
            <w:r>
              <w:t xml:space="preserve">NOCHES </w:t>
            </w:r>
          </w:p>
        </w:tc>
        <w:tc>
          <w:tcPr>
            <w:tcW w:w="1560" w:type="dxa"/>
          </w:tcPr>
          <w:p w14:paraId="1AD6A1B2" w14:textId="34E7D113" w:rsidR="00C053AB" w:rsidRDefault="00560530" w:rsidP="00E04C6D">
            <w:r>
              <w:t xml:space="preserve">02 NOCHES </w:t>
            </w:r>
          </w:p>
        </w:tc>
        <w:tc>
          <w:tcPr>
            <w:tcW w:w="1701" w:type="dxa"/>
          </w:tcPr>
          <w:p w14:paraId="3705E7C8" w14:textId="254AD097" w:rsidR="00C053AB" w:rsidRDefault="00560530" w:rsidP="00E04C6D">
            <w:r>
              <w:t>01NOCHE</w:t>
            </w:r>
          </w:p>
        </w:tc>
        <w:tc>
          <w:tcPr>
            <w:tcW w:w="1305" w:type="dxa"/>
          </w:tcPr>
          <w:p w14:paraId="7899AD62" w14:textId="4230F86A" w:rsidR="00C053AB" w:rsidRDefault="00560530" w:rsidP="00E04C6D">
            <w:r>
              <w:t>01NOCHE</w:t>
            </w:r>
          </w:p>
        </w:tc>
        <w:tc>
          <w:tcPr>
            <w:tcW w:w="1275" w:type="dxa"/>
          </w:tcPr>
          <w:p w14:paraId="3A9D7E9D" w14:textId="75770FAC" w:rsidR="00C053AB" w:rsidRDefault="00560530" w:rsidP="00E04C6D">
            <w:r>
              <w:t>02 NOCHES</w:t>
            </w:r>
          </w:p>
        </w:tc>
        <w:tc>
          <w:tcPr>
            <w:tcW w:w="1418" w:type="dxa"/>
          </w:tcPr>
          <w:p w14:paraId="470F2A2C" w14:textId="5D103686" w:rsidR="00C053AB" w:rsidRDefault="00560530" w:rsidP="00E04C6D">
            <w:r>
              <w:t xml:space="preserve">01NOCHE </w:t>
            </w:r>
          </w:p>
        </w:tc>
        <w:tc>
          <w:tcPr>
            <w:tcW w:w="1530" w:type="dxa"/>
          </w:tcPr>
          <w:p w14:paraId="2BD1AB5C" w14:textId="1B678378" w:rsidR="00C053AB" w:rsidRDefault="00560530" w:rsidP="00E04C6D">
            <w:r>
              <w:t>3 noches</w:t>
            </w:r>
          </w:p>
        </w:tc>
        <w:tc>
          <w:tcPr>
            <w:tcW w:w="1588" w:type="dxa"/>
          </w:tcPr>
          <w:p w14:paraId="25A7A5F1" w14:textId="77777777" w:rsidR="00C053AB" w:rsidRDefault="00C053AB" w:rsidP="00E04C6D"/>
        </w:tc>
      </w:tr>
      <w:tr w:rsidR="00281DA1" w14:paraId="66CE24FE" w14:textId="77777777" w:rsidTr="006A2E59">
        <w:tc>
          <w:tcPr>
            <w:tcW w:w="992" w:type="dxa"/>
          </w:tcPr>
          <w:p w14:paraId="2BFC2FCF" w14:textId="77777777" w:rsidR="00C053AB" w:rsidRDefault="00C053AB" w:rsidP="00E04C6D"/>
        </w:tc>
        <w:tc>
          <w:tcPr>
            <w:tcW w:w="1560" w:type="dxa"/>
          </w:tcPr>
          <w:p w14:paraId="04C2F244" w14:textId="77777777" w:rsidR="00C053AB" w:rsidRDefault="00C053AB" w:rsidP="00E04C6D"/>
        </w:tc>
        <w:tc>
          <w:tcPr>
            <w:tcW w:w="1701" w:type="dxa"/>
          </w:tcPr>
          <w:p w14:paraId="45D4DAEB" w14:textId="77777777" w:rsidR="00C053AB" w:rsidRDefault="00C053AB" w:rsidP="00E04C6D"/>
        </w:tc>
        <w:tc>
          <w:tcPr>
            <w:tcW w:w="1305" w:type="dxa"/>
          </w:tcPr>
          <w:p w14:paraId="11DF3667" w14:textId="77777777" w:rsidR="00C053AB" w:rsidRDefault="00C053AB" w:rsidP="00E04C6D"/>
        </w:tc>
        <w:tc>
          <w:tcPr>
            <w:tcW w:w="1275" w:type="dxa"/>
          </w:tcPr>
          <w:p w14:paraId="3B36B668" w14:textId="77777777" w:rsidR="00C053AB" w:rsidRDefault="00C053AB" w:rsidP="00E04C6D"/>
        </w:tc>
        <w:tc>
          <w:tcPr>
            <w:tcW w:w="1418" w:type="dxa"/>
          </w:tcPr>
          <w:p w14:paraId="3D0074F8" w14:textId="77777777" w:rsidR="00C053AB" w:rsidRDefault="00C053AB" w:rsidP="00E04C6D"/>
        </w:tc>
        <w:tc>
          <w:tcPr>
            <w:tcW w:w="1530" w:type="dxa"/>
          </w:tcPr>
          <w:p w14:paraId="559428FB" w14:textId="77777777" w:rsidR="00C053AB" w:rsidRDefault="00C053AB" w:rsidP="00E04C6D"/>
        </w:tc>
        <w:tc>
          <w:tcPr>
            <w:tcW w:w="1588" w:type="dxa"/>
          </w:tcPr>
          <w:p w14:paraId="2FF50BB0" w14:textId="77777777" w:rsidR="00C053AB" w:rsidRDefault="00C053AB" w:rsidP="00E04C6D"/>
        </w:tc>
      </w:tr>
    </w:tbl>
    <w:p w14:paraId="3A72F402" w14:textId="77777777" w:rsidR="00C053AB" w:rsidRDefault="00C053AB" w:rsidP="00E04C6D"/>
    <w:sectPr w:rsidR="00C05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D56"/>
    <w:rsid w:val="00077001"/>
    <w:rsid w:val="000814DC"/>
    <w:rsid w:val="00281DA1"/>
    <w:rsid w:val="002F591B"/>
    <w:rsid w:val="00353823"/>
    <w:rsid w:val="004C2724"/>
    <w:rsid w:val="004D4CBD"/>
    <w:rsid w:val="005339E3"/>
    <w:rsid w:val="00560530"/>
    <w:rsid w:val="006A2E59"/>
    <w:rsid w:val="00A6067A"/>
    <w:rsid w:val="00C053AB"/>
    <w:rsid w:val="00C66D56"/>
    <w:rsid w:val="00E04C6D"/>
    <w:rsid w:val="00F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E8C5"/>
  <w15:docId w15:val="{BE25C5BD-A70D-4B5B-8E62-DEE012CF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1731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Said</dc:creator>
  <cp:keywords/>
  <dc:description/>
  <cp:lastModifiedBy>Wahid Said</cp:lastModifiedBy>
  <cp:revision>6</cp:revision>
  <dcterms:created xsi:type="dcterms:W3CDTF">2021-12-09T02:09:00Z</dcterms:created>
  <dcterms:modified xsi:type="dcterms:W3CDTF">2021-12-25T07:31:00Z</dcterms:modified>
</cp:coreProperties>
</file>